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558FC" w14:textId="12CAB7E4" w:rsidR="00CE692C" w:rsidRPr="00CE692C" w:rsidRDefault="00CE692C" w:rsidP="00CE692C">
      <w:pPr>
        <w:pStyle w:val="a3"/>
        <w:ind w:left="4536" w:right="-705"/>
        <w:jc w:val="right"/>
        <w:rPr>
          <w:b w:val="0"/>
          <w:sz w:val="20"/>
          <w:szCs w:val="20"/>
        </w:rPr>
      </w:pPr>
      <w:r w:rsidRPr="00CE692C">
        <w:rPr>
          <w:b w:val="0"/>
          <w:sz w:val="20"/>
          <w:szCs w:val="20"/>
        </w:rPr>
        <w:t>Приложение №</w:t>
      </w:r>
      <w:r w:rsidR="00786B33">
        <w:rPr>
          <w:b w:val="0"/>
          <w:sz w:val="20"/>
          <w:szCs w:val="20"/>
        </w:rPr>
        <w:t>2</w:t>
      </w:r>
      <w:r w:rsidRPr="00CE692C">
        <w:rPr>
          <w:b w:val="0"/>
          <w:sz w:val="20"/>
          <w:szCs w:val="20"/>
        </w:rPr>
        <w:t xml:space="preserve"> к Приказу</w:t>
      </w:r>
    </w:p>
    <w:p w14:paraId="2F0A15D8" w14:textId="2E171D26" w:rsidR="00CE692C" w:rsidRPr="00CE692C" w:rsidRDefault="00E9124F" w:rsidP="00CE692C">
      <w:pPr>
        <w:pStyle w:val="a3"/>
        <w:ind w:left="4536" w:right="-70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</w:t>
      </w:r>
      <w:r w:rsidR="00CE692C" w:rsidRPr="00CE692C">
        <w:rPr>
          <w:b w:val="0"/>
          <w:sz w:val="20"/>
          <w:szCs w:val="20"/>
        </w:rPr>
        <w:t>т</w:t>
      </w:r>
      <w:r w:rsidRPr="00E9124F">
        <w:rPr>
          <w:b w:val="0"/>
          <w:sz w:val="20"/>
          <w:szCs w:val="20"/>
        </w:rPr>
        <w:t xml:space="preserve"> </w:t>
      </w:r>
      <w:r w:rsidR="00395D19" w:rsidRPr="00395D19">
        <w:rPr>
          <w:b w:val="0"/>
          <w:sz w:val="20"/>
          <w:szCs w:val="20"/>
        </w:rPr>
        <w:t>20.03.</w:t>
      </w:r>
      <w:r w:rsidR="00395D19">
        <w:rPr>
          <w:b w:val="0"/>
          <w:sz w:val="20"/>
          <w:szCs w:val="20"/>
          <w:lang w:val="en-US"/>
        </w:rPr>
        <w:t>2018</w:t>
      </w:r>
      <w:r w:rsidR="00CE692C" w:rsidRPr="00CE692C">
        <w:rPr>
          <w:b w:val="0"/>
          <w:sz w:val="20"/>
          <w:szCs w:val="20"/>
        </w:rPr>
        <w:t xml:space="preserve"> №</w:t>
      </w:r>
      <w:r w:rsidR="00395D19">
        <w:rPr>
          <w:b w:val="0"/>
          <w:sz w:val="20"/>
          <w:szCs w:val="20"/>
          <w:lang w:val="en-US"/>
        </w:rPr>
        <w:t>17</w:t>
      </w:r>
      <w:bookmarkStart w:id="0" w:name="_GoBack"/>
      <w:bookmarkEnd w:id="0"/>
    </w:p>
    <w:p w14:paraId="6720BEFA" w14:textId="77777777" w:rsidR="00CE692C" w:rsidRPr="00CE692C" w:rsidRDefault="00CE692C" w:rsidP="00CE692C">
      <w:pPr>
        <w:pStyle w:val="a3"/>
        <w:ind w:left="4536" w:right="-705"/>
        <w:jc w:val="right"/>
        <w:rPr>
          <w:b w:val="0"/>
          <w:sz w:val="20"/>
          <w:szCs w:val="20"/>
        </w:rPr>
      </w:pPr>
    </w:p>
    <w:p w14:paraId="3DDE0FA3" w14:textId="77777777" w:rsidR="00CE692C" w:rsidRDefault="00286A57" w:rsidP="00CE692C">
      <w:pPr>
        <w:pStyle w:val="a3"/>
        <w:ind w:left="4536" w:right="-705"/>
        <w:jc w:val="right"/>
        <w:rPr>
          <w:b w:val="0"/>
          <w:sz w:val="20"/>
          <w:szCs w:val="20"/>
        </w:rPr>
      </w:pPr>
      <w:r w:rsidRPr="00CE692C">
        <w:rPr>
          <w:b w:val="0"/>
          <w:sz w:val="20"/>
          <w:szCs w:val="20"/>
        </w:rPr>
        <w:t>Приложение 14</w:t>
      </w:r>
      <w:r w:rsidR="00CE692C">
        <w:rPr>
          <w:b w:val="0"/>
          <w:sz w:val="20"/>
          <w:szCs w:val="20"/>
        </w:rPr>
        <w:t xml:space="preserve"> </w:t>
      </w:r>
    </w:p>
    <w:p w14:paraId="2CB3BEA1" w14:textId="0B0ABCFB" w:rsidR="00D911E5" w:rsidRPr="00CE692C" w:rsidRDefault="00286A57" w:rsidP="00CE692C">
      <w:pPr>
        <w:pStyle w:val="a3"/>
        <w:ind w:left="4536" w:right="-705"/>
        <w:jc w:val="both"/>
        <w:rPr>
          <w:i/>
          <w:color w:val="000000" w:themeColor="text1"/>
          <w:sz w:val="20"/>
          <w:szCs w:val="20"/>
        </w:rPr>
      </w:pPr>
      <w:r w:rsidRPr="00CE692C">
        <w:rPr>
          <w:b w:val="0"/>
          <w:i/>
          <w:sz w:val="20"/>
          <w:szCs w:val="20"/>
        </w:rPr>
        <w:t xml:space="preserve">к </w:t>
      </w:r>
      <w:r w:rsidR="00997D2E" w:rsidRPr="00CE692C">
        <w:rPr>
          <w:b w:val="0"/>
          <w:i/>
          <w:sz w:val="20"/>
          <w:szCs w:val="20"/>
        </w:rPr>
        <w:t>«</w:t>
      </w:r>
      <w:r w:rsidRPr="00CE692C">
        <w:rPr>
          <w:b w:val="0"/>
          <w:i/>
          <w:sz w:val="20"/>
          <w:szCs w:val="20"/>
        </w:rPr>
        <w:t>Положению о мерах</w:t>
      </w:r>
      <w:r w:rsidR="00997D2E" w:rsidRPr="00CE692C">
        <w:rPr>
          <w:b w:val="0"/>
          <w:i/>
          <w:sz w:val="20"/>
          <w:szCs w:val="20"/>
        </w:rPr>
        <w:t xml:space="preserve"> </w:t>
      </w:r>
      <w:r w:rsidRPr="00CE692C">
        <w:rPr>
          <w:b w:val="0"/>
          <w:i/>
          <w:sz w:val="20"/>
          <w:szCs w:val="20"/>
        </w:rPr>
        <w:t>по противодействию легализации</w:t>
      </w:r>
      <w:r w:rsidR="00997D2E" w:rsidRPr="00CE692C">
        <w:rPr>
          <w:b w:val="0"/>
          <w:i/>
          <w:sz w:val="20"/>
          <w:szCs w:val="20"/>
        </w:rPr>
        <w:t xml:space="preserve"> </w:t>
      </w:r>
      <w:r w:rsidRPr="00CE692C">
        <w:rPr>
          <w:b w:val="0"/>
          <w:i/>
          <w:sz w:val="20"/>
          <w:szCs w:val="20"/>
        </w:rPr>
        <w:t>доходов, полученных преступным путем,</w:t>
      </w:r>
      <w:r w:rsidR="00997D2E" w:rsidRPr="00CE692C">
        <w:rPr>
          <w:b w:val="0"/>
          <w:i/>
          <w:sz w:val="20"/>
          <w:szCs w:val="20"/>
        </w:rPr>
        <w:t xml:space="preserve"> </w:t>
      </w:r>
      <w:r w:rsidRPr="00CE692C">
        <w:rPr>
          <w:b w:val="0"/>
          <w:i/>
          <w:sz w:val="20"/>
          <w:szCs w:val="20"/>
        </w:rPr>
        <w:t>и финансированию терроризма,</w:t>
      </w:r>
      <w:r w:rsidR="00997D2E" w:rsidRPr="00CE692C">
        <w:rPr>
          <w:b w:val="0"/>
          <w:i/>
          <w:sz w:val="20"/>
          <w:szCs w:val="20"/>
        </w:rPr>
        <w:t xml:space="preserve"> \</w:t>
      </w:r>
      <w:r w:rsidRPr="00CE692C">
        <w:rPr>
          <w:b w:val="0"/>
          <w:i/>
          <w:sz w:val="20"/>
          <w:szCs w:val="20"/>
        </w:rPr>
        <w:t>мошенничеству и коррупции</w:t>
      </w:r>
      <w:r w:rsidR="00997D2E" w:rsidRPr="00CE692C">
        <w:rPr>
          <w:b w:val="0"/>
          <w:i/>
          <w:color w:val="000000" w:themeColor="text1"/>
          <w:sz w:val="20"/>
          <w:szCs w:val="20"/>
        </w:rPr>
        <w:t>»</w:t>
      </w:r>
    </w:p>
    <w:p w14:paraId="43785DCB" w14:textId="77777777" w:rsidR="00E33EB4" w:rsidRPr="009402BE" w:rsidRDefault="00E33EB4" w:rsidP="00E33EB4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4570" w:type="dxa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</w:tblGrid>
      <w:tr w:rsidR="00D911E5" w:rsidRPr="00712645" w14:paraId="02527078" w14:textId="77777777" w:rsidTr="00C41646">
        <w:trPr>
          <w:trHeight w:val="284"/>
        </w:trPr>
        <w:tc>
          <w:tcPr>
            <w:tcW w:w="4570" w:type="dxa"/>
          </w:tcPr>
          <w:p w14:paraId="06A4FB89" w14:textId="6792081C" w:rsidR="00D911E5" w:rsidRPr="009402BE" w:rsidRDefault="00EB5476" w:rsidP="00EB5476">
            <w:pPr>
              <w:pStyle w:val="6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Вопросник</w:t>
            </w:r>
          </w:p>
        </w:tc>
      </w:tr>
      <w:tr w:rsidR="00D911E5" w:rsidRPr="00EB5476" w14:paraId="41CFD044" w14:textId="77777777" w:rsidTr="00C41646">
        <w:trPr>
          <w:trHeight w:val="284"/>
        </w:trPr>
        <w:tc>
          <w:tcPr>
            <w:tcW w:w="4570" w:type="dxa"/>
          </w:tcPr>
          <w:p w14:paraId="2FB159D3" w14:textId="725F3F5A" w:rsidR="00D911E5" w:rsidRPr="009402BE" w:rsidRDefault="00D911E5" w:rsidP="00EB5476">
            <w:pP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bCs/>
                <w:snapToGrid w:val="0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9402BE">
              <w:rPr>
                <w:rFonts w:ascii="Arial" w:hAnsi="Arial" w:cs="Arial"/>
                <w:bCs/>
                <w:snapToGrid w:val="0"/>
                <w:color w:val="000000" w:themeColor="text1"/>
                <w:sz w:val="20"/>
                <w:szCs w:val="20"/>
              </w:rPr>
              <w:t>заполняется</w:t>
            </w:r>
            <w:r w:rsidRPr="009402BE">
              <w:rPr>
                <w:rFonts w:ascii="Arial" w:hAnsi="Arial" w:cs="Arial"/>
                <w:bCs/>
                <w:snapToGrid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402BE">
              <w:rPr>
                <w:rFonts w:ascii="Arial" w:hAnsi="Arial" w:cs="Arial"/>
                <w:bCs/>
                <w:snapToGrid w:val="0"/>
                <w:color w:val="000000" w:themeColor="text1"/>
                <w:sz w:val="20"/>
                <w:szCs w:val="20"/>
              </w:rPr>
              <w:t>банками</w:t>
            </w:r>
            <w:r w:rsidR="00EB5476">
              <w:rPr>
                <w:rFonts w:ascii="Arial" w:hAnsi="Arial" w:cs="Arial"/>
                <w:bCs/>
                <w:snapToGrid w:val="0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</w:tbl>
    <w:p w14:paraId="5C759EA9" w14:textId="77777777" w:rsidR="00D911E5" w:rsidRPr="009402BE" w:rsidRDefault="00D911E5" w:rsidP="00D911E5">
      <w:pPr>
        <w:ind w:left="6804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14:paraId="2754B10F" w14:textId="77777777" w:rsidR="00D911E5" w:rsidRPr="009402BE" w:rsidRDefault="00D911E5" w:rsidP="00D911E5">
      <w:pPr>
        <w:ind w:left="6804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14:paraId="771942FE" w14:textId="01DDC82B" w:rsidR="00D911E5" w:rsidRPr="009402BE" w:rsidRDefault="00D911E5" w:rsidP="00D911E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9402B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I. </w:t>
      </w:r>
      <w:r w:rsidRPr="009402BE">
        <w:rPr>
          <w:rFonts w:ascii="Arial" w:hAnsi="Arial" w:cs="Arial"/>
          <w:b/>
          <w:bCs/>
          <w:color w:val="000000" w:themeColor="text1"/>
          <w:sz w:val="20"/>
          <w:szCs w:val="20"/>
        </w:rPr>
        <w:t>Профиль</w:t>
      </w:r>
      <w:r w:rsidRPr="009402B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9402BE">
        <w:rPr>
          <w:rFonts w:ascii="Arial" w:hAnsi="Arial" w:cs="Arial"/>
          <w:b/>
          <w:bCs/>
          <w:color w:val="000000" w:themeColor="text1"/>
          <w:sz w:val="20"/>
          <w:szCs w:val="20"/>
        </w:rPr>
        <w:t>банка</w:t>
      </w:r>
    </w:p>
    <w:tbl>
      <w:tblPr>
        <w:tblW w:w="10036" w:type="dxa"/>
        <w:tblCellSpacing w:w="2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3977"/>
        <w:gridCol w:w="5358"/>
      </w:tblGrid>
      <w:tr w:rsidR="00D911E5" w:rsidRPr="00712645" w14:paraId="2ED2C25B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1F2C1378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3921" w:type="dxa"/>
            <w:vAlign w:val="center"/>
          </w:tcPr>
          <w:p w14:paraId="78F3AC8B" w14:textId="3454C2D5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Полное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F5B6A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7E782D13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6676F685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3921" w:type="dxa"/>
            <w:vAlign w:val="center"/>
          </w:tcPr>
          <w:p w14:paraId="7CDC47DF" w14:textId="32C33B7A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Краткое наименование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BE2402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2621DB71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636635A0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3921" w:type="dxa"/>
            <w:vAlign w:val="center"/>
          </w:tcPr>
          <w:p w14:paraId="6324218D" w14:textId="06CD767D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2803AC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2C9F2E85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7BEC3E90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3921" w:type="dxa"/>
            <w:vAlign w:val="center"/>
          </w:tcPr>
          <w:p w14:paraId="31290337" w14:textId="1347519C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Государственный регистрационный номер 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6D13D9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4EC06F19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71C8711D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3921" w:type="dxa"/>
            <w:vAlign w:val="center"/>
          </w:tcPr>
          <w:p w14:paraId="31A86CB5" w14:textId="0C449138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регистрации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F294F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4C57AAE8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47730326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3921" w:type="dxa"/>
            <w:vAlign w:val="center"/>
          </w:tcPr>
          <w:p w14:paraId="71953F46" w14:textId="494717A4" w:rsidR="00D911E5" w:rsidRPr="009402BE" w:rsidRDefault="00D911E5" w:rsidP="00245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Основной государственны</w:t>
            </w:r>
            <w:r w:rsidR="00564D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й регистрационный номер (ОГРН) 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95612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7B2C37E8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5A44733A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3921" w:type="dxa"/>
            <w:vAlign w:val="center"/>
          </w:tcPr>
          <w:p w14:paraId="0F0555F5" w14:textId="49494E43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присвоения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BF6255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5B13A683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6A69C819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1.8.</w:t>
            </w:r>
          </w:p>
        </w:tc>
        <w:tc>
          <w:tcPr>
            <w:tcW w:w="3921" w:type="dxa"/>
            <w:vAlign w:val="center"/>
          </w:tcPr>
          <w:p w14:paraId="4865C267" w14:textId="6E43931F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ration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86A57"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authority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FB447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0150E841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1BE7DB91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1.9.</w:t>
            </w:r>
          </w:p>
        </w:tc>
        <w:tc>
          <w:tcPr>
            <w:tcW w:w="3921" w:type="dxa"/>
            <w:vAlign w:val="center"/>
          </w:tcPr>
          <w:p w14:paraId="28DF0A57" w14:textId="34DF172F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Место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регистрации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C7C15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1089C864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17EAC90D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1.10.</w:t>
            </w:r>
          </w:p>
        </w:tc>
        <w:tc>
          <w:tcPr>
            <w:tcW w:w="3921" w:type="dxa"/>
            <w:vAlign w:val="center"/>
          </w:tcPr>
          <w:p w14:paraId="252FBD7C" w14:textId="43ADF977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850125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572B7417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10D95B4B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1.11.</w:t>
            </w:r>
          </w:p>
        </w:tc>
        <w:tc>
          <w:tcPr>
            <w:tcW w:w="3921" w:type="dxa"/>
            <w:vAlign w:val="center"/>
          </w:tcPr>
          <w:p w14:paraId="7D8FF57E" w14:textId="207E552C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Адрес места </w:t>
            </w:r>
            <w:r w:rsid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нахождения (места регистрации)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C9CF89" w14:textId="77777777" w:rsidR="00D911E5" w:rsidRPr="009402BE" w:rsidRDefault="008E74F0" w:rsidP="003E75F1">
            <w:pPr>
              <w:spacing w:before="60" w:after="60"/>
              <w:ind w:right="-33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503E5C3A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4B550AA5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1.12.</w:t>
            </w:r>
          </w:p>
        </w:tc>
        <w:tc>
          <w:tcPr>
            <w:tcW w:w="3921" w:type="dxa"/>
            <w:vAlign w:val="center"/>
          </w:tcPr>
          <w:p w14:paraId="18864811" w14:textId="29964C28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Адрес фактического места нахождения 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76BC5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034CA0C9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66C8CE39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1.13.</w:t>
            </w:r>
          </w:p>
        </w:tc>
        <w:tc>
          <w:tcPr>
            <w:tcW w:w="3921" w:type="dxa"/>
            <w:vAlign w:val="center"/>
          </w:tcPr>
          <w:p w14:paraId="409C3EAB" w14:textId="0BF38B47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Почтовый адрес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1CF76B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60D74399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4E1D6F78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1.14.</w:t>
            </w:r>
          </w:p>
        </w:tc>
        <w:tc>
          <w:tcPr>
            <w:tcW w:w="3921" w:type="dxa"/>
            <w:vAlign w:val="center"/>
          </w:tcPr>
          <w:p w14:paraId="5A4A40B5" w14:textId="4D55F21E" w:rsidR="00D911E5" w:rsidRPr="00EB5476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Номера телефонов, факсов, адрес электронной </w:t>
            </w:r>
            <w:r w:rsid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почты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15218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665BF3B5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23D9FF59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1.15.</w:t>
            </w:r>
          </w:p>
        </w:tc>
        <w:tc>
          <w:tcPr>
            <w:tcW w:w="3921" w:type="dxa"/>
            <w:vAlign w:val="center"/>
          </w:tcPr>
          <w:p w14:paraId="7D25AD54" w14:textId="24DBBF9D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Вид лицензии на ос</w:t>
            </w:r>
            <w:r w:rsid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>уществление банковских операций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7771F8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20A910DC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70A164EE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3921" w:type="dxa"/>
            <w:vAlign w:val="center"/>
          </w:tcPr>
          <w:p w14:paraId="7AA9FA2A" w14:textId="1D52A29C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Номер лицензии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EF1943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01D317DC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10F88285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1.17.</w:t>
            </w:r>
          </w:p>
        </w:tc>
        <w:tc>
          <w:tcPr>
            <w:tcW w:w="3921" w:type="dxa"/>
            <w:vAlign w:val="center"/>
          </w:tcPr>
          <w:p w14:paraId="28B3DD71" w14:textId="386D104C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выдачи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лицензии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30993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53AA6AC4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1A470307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1.18.</w:t>
            </w:r>
          </w:p>
        </w:tc>
        <w:tc>
          <w:tcPr>
            <w:tcW w:w="3921" w:type="dxa"/>
            <w:vAlign w:val="center"/>
          </w:tcPr>
          <w:p w14:paraId="314BEE8D" w14:textId="4ABFD0BD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СВИФТ, Телекс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0B5AE2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169E0483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</w:tcPr>
          <w:p w14:paraId="4BCEB2CD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1.19.</w:t>
            </w:r>
          </w:p>
        </w:tc>
        <w:tc>
          <w:tcPr>
            <w:tcW w:w="3921" w:type="dxa"/>
            <w:vAlign w:val="center"/>
          </w:tcPr>
          <w:p w14:paraId="53AE34E5" w14:textId="6CFC74EC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БИК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00789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65619CC4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  <w:tcBorders>
              <w:left w:val="single" w:sz="4" w:space="0" w:color="FFFFFF" w:themeColor="background1"/>
            </w:tcBorders>
          </w:tcPr>
          <w:p w14:paraId="471FE517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1.20.</w:t>
            </w:r>
          </w:p>
        </w:tc>
        <w:tc>
          <w:tcPr>
            <w:tcW w:w="3921" w:type="dxa"/>
            <w:vAlign w:val="center"/>
          </w:tcPr>
          <w:p w14:paraId="2DA4727B" w14:textId="2C1E6611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Величина зарегистрированного и оплаченного у</w:t>
            </w:r>
            <w:r w:rsidR="003C30EC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ставного (складочного) капитала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C8AB55" w14:textId="77777777" w:rsidR="00D911E5" w:rsidRPr="009402BE" w:rsidRDefault="008E74F0" w:rsidP="003E75F1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68FE8C0A" w14:textId="77777777" w:rsidTr="00564D25">
        <w:trPr>
          <w:cantSplit/>
          <w:trHeight w:val="284"/>
          <w:tblCellSpacing w:w="28" w:type="dxa"/>
        </w:trPr>
        <w:tc>
          <w:tcPr>
            <w:tcW w:w="617" w:type="dxa"/>
            <w:tcBorders>
              <w:left w:val="single" w:sz="4" w:space="0" w:color="FFFFFF" w:themeColor="background1"/>
              <w:bottom w:val="nil"/>
            </w:tcBorders>
          </w:tcPr>
          <w:p w14:paraId="6CC7F094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1.21.</w:t>
            </w:r>
          </w:p>
        </w:tc>
        <w:tc>
          <w:tcPr>
            <w:tcW w:w="3921" w:type="dxa"/>
            <w:tcBorders>
              <w:bottom w:val="nil"/>
            </w:tcBorders>
            <w:vAlign w:val="center"/>
          </w:tcPr>
          <w:p w14:paraId="4D6554C0" w14:textId="047B23C1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Коды форм федерального государственного статистического наблюде</w:t>
            </w:r>
            <w:r w:rsid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ния (ОКПО, ОКВЭД, ОКАТО, ОКОГУ)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134AC" w14:textId="77777777" w:rsidR="00D911E5" w:rsidRPr="009402BE" w:rsidRDefault="008E74F0" w:rsidP="003E75F1">
            <w:pPr>
              <w:spacing w:before="60" w:after="60"/>
              <w:ind w:right="-12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</w:tbl>
    <w:p w14:paraId="4EF80C62" w14:textId="77777777" w:rsidR="003E75F1" w:rsidRDefault="003E75F1" w:rsidP="00D911E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2A3EE1C" w14:textId="302E1E5E" w:rsidR="00D911E5" w:rsidRPr="009402BE" w:rsidRDefault="00D911E5" w:rsidP="00D911E5">
      <w:pPr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1.22. Укажите, пожалуйста, сведения об органах управления Ваше</w:t>
      </w:r>
      <w:r w:rsidR="00D83A8F">
        <w:rPr>
          <w:rFonts w:ascii="Arial" w:hAnsi="Arial" w:cs="Arial"/>
          <w:color w:val="000000" w:themeColor="text1"/>
          <w:sz w:val="20"/>
          <w:szCs w:val="20"/>
        </w:rPr>
        <w:t>го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3A8F">
        <w:rPr>
          <w:rFonts w:ascii="Arial" w:hAnsi="Arial" w:cs="Arial"/>
          <w:color w:val="000000" w:themeColor="text1"/>
          <w:sz w:val="20"/>
          <w:szCs w:val="20"/>
        </w:rPr>
        <w:t>банка</w:t>
      </w:r>
      <w:r w:rsidR="00D83A8F" w:rsidRPr="009402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 xml:space="preserve">и отметьте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sym w:font="Wingdings" w:char="F0FE"/>
      </w:r>
      <w:r w:rsidRPr="009402BE">
        <w:rPr>
          <w:rFonts w:ascii="Arial" w:hAnsi="Arial" w:cs="Arial"/>
          <w:color w:val="000000" w:themeColor="text1"/>
          <w:sz w:val="20"/>
          <w:szCs w:val="20"/>
        </w:rPr>
        <w:t xml:space="preserve"> орган (органы), присутствующие по месту нахождения (месту государственной регистрации) </w:t>
      </w:r>
      <w:r w:rsidR="00D83A8F" w:rsidRPr="009402BE">
        <w:rPr>
          <w:rFonts w:ascii="Arial" w:hAnsi="Arial" w:cs="Arial"/>
          <w:color w:val="000000" w:themeColor="text1"/>
          <w:sz w:val="20"/>
          <w:szCs w:val="20"/>
        </w:rPr>
        <w:t>Ваше</w:t>
      </w:r>
      <w:r w:rsidR="00D83A8F">
        <w:rPr>
          <w:rFonts w:ascii="Arial" w:hAnsi="Arial" w:cs="Arial"/>
          <w:color w:val="000000" w:themeColor="text1"/>
          <w:sz w:val="20"/>
          <w:szCs w:val="20"/>
        </w:rPr>
        <w:t>го</w:t>
      </w:r>
      <w:r w:rsidR="00D83A8F" w:rsidRPr="009402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3A8F">
        <w:rPr>
          <w:rFonts w:ascii="Arial" w:hAnsi="Arial" w:cs="Arial"/>
          <w:color w:val="000000" w:themeColor="text1"/>
          <w:sz w:val="20"/>
          <w:szCs w:val="20"/>
        </w:rPr>
        <w:t>банка</w:t>
      </w:r>
    </w:p>
    <w:p w14:paraId="65F26277" w14:textId="77777777" w:rsidR="00D911E5" w:rsidRPr="009402BE" w:rsidRDefault="00D911E5" w:rsidP="00D911E5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5"/>
        <w:gridCol w:w="4138"/>
        <w:gridCol w:w="4900"/>
      </w:tblGrid>
      <w:tr w:rsidR="00D911E5" w:rsidRPr="00712645" w14:paraId="4F6E763C" w14:textId="77777777" w:rsidTr="009402BE">
        <w:trPr>
          <w:trHeight w:val="340"/>
        </w:trPr>
        <w:tc>
          <w:tcPr>
            <w:tcW w:w="885" w:type="dxa"/>
          </w:tcPr>
          <w:p w14:paraId="1EB85536" w14:textId="77777777" w:rsidR="00D911E5" w:rsidRPr="009402BE" w:rsidRDefault="00D911E5" w:rsidP="00C41646">
            <w:pPr>
              <w:pStyle w:val="af6"/>
              <w:rPr>
                <w:rFonts w:ascii="Arial" w:hAnsi="Arial" w:cs="Arial"/>
                <w:color w:val="000000" w:themeColor="text1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1.22.1.</w:t>
            </w:r>
          </w:p>
        </w:tc>
        <w:tc>
          <w:tcPr>
            <w:tcW w:w="4138" w:type="dxa"/>
          </w:tcPr>
          <w:p w14:paraId="20A9CB44" w14:textId="32D775DC" w:rsidR="00D911E5" w:rsidRPr="009402BE" w:rsidRDefault="00D911E5" w:rsidP="00EB5476">
            <w:pPr>
              <w:pStyle w:val="af6"/>
              <w:jc w:val="center"/>
              <w:rPr>
                <w:rFonts w:ascii="Arial" w:hAnsi="Arial" w:cs="Arial"/>
                <w:color w:val="000000" w:themeColor="text1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Орган управления</w:t>
            </w:r>
          </w:p>
        </w:tc>
        <w:tc>
          <w:tcPr>
            <w:tcW w:w="4900" w:type="dxa"/>
            <w:tcBorders>
              <w:bottom w:val="single" w:sz="8" w:space="0" w:color="808080"/>
            </w:tcBorders>
          </w:tcPr>
          <w:p w14:paraId="2CE7B098" w14:textId="5B321664" w:rsidR="00D911E5" w:rsidRPr="009402BE" w:rsidRDefault="00D911E5" w:rsidP="00564D25">
            <w:pPr>
              <w:pStyle w:val="af6"/>
              <w:jc w:val="center"/>
              <w:rPr>
                <w:rFonts w:ascii="Arial" w:hAnsi="Arial" w:cs="Arial"/>
                <w:color w:val="000000" w:themeColor="text1"/>
                <w:spacing w:val="20"/>
                <w:bdr w:val="single" w:sz="4" w:space="0" w:color="808080" w:frame="1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Фамилия,</w:t>
            </w:r>
            <w:r w:rsidR="00564D25">
              <w:rPr>
                <w:rFonts w:ascii="Arial" w:hAnsi="Arial" w:cs="Arial"/>
                <w:color w:val="000000" w:themeColor="text1"/>
              </w:rPr>
              <w:t xml:space="preserve"> имя, отчество</w:t>
            </w:r>
          </w:p>
        </w:tc>
      </w:tr>
      <w:tr w:rsidR="00D911E5" w:rsidRPr="00712645" w14:paraId="426896D8" w14:textId="77777777" w:rsidTr="00564D25">
        <w:trPr>
          <w:trHeight w:val="340"/>
        </w:trPr>
        <w:tc>
          <w:tcPr>
            <w:tcW w:w="885" w:type="dxa"/>
            <w:tcBorders>
              <w:right w:val="single" w:sz="8" w:space="0" w:color="808080"/>
            </w:tcBorders>
          </w:tcPr>
          <w:p w14:paraId="5BBAAC6B" w14:textId="77777777" w:rsidR="00D911E5" w:rsidRPr="009402BE" w:rsidRDefault="00D911E5" w:rsidP="00C41646">
            <w:pPr>
              <w:pStyle w:val="af6"/>
              <w:rPr>
                <w:rFonts w:ascii="Arial" w:hAnsi="Arial" w:cs="Arial"/>
                <w:color w:val="000000" w:themeColor="text1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1.22.2.</w:t>
            </w:r>
          </w:p>
        </w:tc>
        <w:tc>
          <w:tcPr>
            <w:tcW w:w="4138" w:type="dxa"/>
            <w:tcBorders>
              <w:right w:val="single" w:sz="8" w:space="0" w:color="808080"/>
            </w:tcBorders>
            <w:vAlign w:val="center"/>
          </w:tcPr>
          <w:p w14:paraId="23756FCC" w14:textId="71AE3CF4" w:rsidR="00D911E5" w:rsidRPr="009402BE" w:rsidRDefault="00EB5476" w:rsidP="00564D25">
            <w:pPr>
              <w:pStyle w:val="af6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Общее собрание</w:t>
            </w:r>
          </w:p>
        </w:tc>
        <w:tc>
          <w:tcPr>
            <w:tcW w:w="4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4EA04D" w14:textId="37DEA369" w:rsidR="00D911E5" w:rsidRPr="009402BE" w:rsidRDefault="00564D25" w:rsidP="00564D25">
            <w:pPr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sz="4" w:space="0" w:color="808080" w:frame="1"/>
              </w:rPr>
            </w:pP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Pr="009402BE">
              <w:rPr>
                <w:rFonts w:ascii="Arial" w:hAnsi="Arial" w:cs="Arial"/>
                <w:noProof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noProof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fldChar w:fldCharType="end"/>
            </w:r>
          </w:p>
        </w:tc>
      </w:tr>
      <w:tr w:rsidR="00D911E5" w:rsidRPr="00712645" w14:paraId="5C64D60B" w14:textId="77777777" w:rsidTr="00564D25">
        <w:trPr>
          <w:trHeight w:val="340"/>
        </w:trPr>
        <w:tc>
          <w:tcPr>
            <w:tcW w:w="885" w:type="dxa"/>
            <w:tcBorders>
              <w:right w:val="single" w:sz="8" w:space="0" w:color="808080"/>
            </w:tcBorders>
          </w:tcPr>
          <w:p w14:paraId="416FB376" w14:textId="77777777" w:rsidR="00D911E5" w:rsidRPr="009402BE" w:rsidRDefault="00D911E5" w:rsidP="00C41646">
            <w:pPr>
              <w:pStyle w:val="af6"/>
              <w:rPr>
                <w:rFonts w:ascii="Arial" w:hAnsi="Arial" w:cs="Arial"/>
                <w:color w:val="000000" w:themeColor="text1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1.22.3.</w:t>
            </w:r>
          </w:p>
        </w:tc>
        <w:tc>
          <w:tcPr>
            <w:tcW w:w="4138" w:type="dxa"/>
            <w:tcBorders>
              <w:right w:val="single" w:sz="8" w:space="0" w:color="808080"/>
            </w:tcBorders>
            <w:vAlign w:val="center"/>
          </w:tcPr>
          <w:p w14:paraId="75448B48" w14:textId="2F2B29CD" w:rsidR="00D911E5" w:rsidRPr="009402BE" w:rsidRDefault="00D911E5" w:rsidP="00564D25">
            <w:pPr>
              <w:pStyle w:val="af6"/>
              <w:rPr>
                <w:rFonts w:ascii="Arial" w:hAnsi="Arial" w:cs="Arial"/>
                <w:color w:val="000000" w:themeColor="text1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Совет ди</w:t>
            </w:r>
            <w:r w:rsidR="00EB5476">
              <w:rPr>
                <w:rFonts w:ascii="Arial" w:hAnsi="Arial" w:cs="Arial"/>
                <w:color w:val="000000" w:themeColor="text1"/>
              </w:rPr>
              <w:t>ректоров (Наблюдательный Совет)</w:t>
            </w:r>
          </w:p>
        </w:tc>
        <w:tc>
          <w:tcPr>
            <w:tcW w:w="4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929B83" w14:textId="732FB6E0" w:rsidR="00D911E5" w:rsidRPr="009402BE" w:rsidRDefault="00564D25" w:rsidP="00564D25">
            <w:pPr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sz="4" w:space="0" w:color="808080" w:frame="1"/>
              </w:rPr>
            </w:pP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Pr="009402BE">
              <w:rPr>
                <w:rFonts w:ascii="Arial" w:hAnsi="Arial" w:cs="Arial"/>
                <w:noProof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noProof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fldChar w:fldCharType="end"/>
            </w:r>
          </w:p>
        </w:tc>
      </w:tr>
      <w:tr w:rsidR="00D911E5" w:rsidRPr="00712645" w14:paraId="4602A757" w14:textId="77777777" w:rsidTr="00564D25">
        <w:trPr>
          <w:trHeight w:val="340"/>
        </w:trPr>
        <w:tc>
          <w:tcPr>
            <w:tcW w:w="885" w:type="dxa"/>
            <w:tcBorders>
              <w:right w:val="single" w:sz="8" w:space="0" w:color="808080"/>
            </w:tcBorders>
          </w:tcPr>
          <w:p w14:paraId="23743B97" w14:textId="77777777" w:rsidR="00D911E5" w:rsidRPr="009402BE" w:rsidRDefault="00D911E5" w:rsidP="00C41646">
            <w:pPr>
              <w:pStyle w:val="af6"/>
              <w:rPr>
                <w:rFonts w:ascii="Arial" w:hAnsi="Arial" w:cs="Arial"/>
                <w:color w:val="000000" w:themeColor="text1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1.22.4</w:t>
            </w:r>
          </w:p>
        </w:tc>
        <w:tc>
          <w:tcPr>
            <w:tcW w:w="4138" w:type="dxa"/>
            <w:tcBorders>
              <w:right w:val="single" w:sz="8" w:space="0" w:color="808080"/>
            </w:tcBorders>
            <w:vAlign w:val="center"/>
          </w:tcPr>
          <w:p w14:paraId="3D1ED04B" w14:textId="6DE69390" w:rsidR="00D911E5" w:rsidRPr="009402BE" w:rsidRDefault="00D911E5" w:rsidP="00564D25">
            <w:pPr>
              <w:pStyle w:val="af6"/>
              <w:rPr>
                <w:rFonts w:ascii="Arial" w:hAnsi="Arial" w:cs="Arial"/>
                <w:color w:val="000000" w:themeColor="text1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Руководитель</w:t>
            </w:r>
          </w:p>
        </w:tc>
        <w:tc>
          <w:tcPr>
            <w:tcW w:w="4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323AB2" w14:textId="0887B760" w:rsidR="00D911E5" w:rsidRPr="00564D25" w:rsidRDefault="008E74F0" w:rsidP="00564D25">
            <w:pPr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sz="4" w:space="0" w:color="808080" w:frame="1"/>
              </w:rPr>
            </w:pP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fldChar w:fldCharType="end"/>
            </w:r>
          </w:p>
        </w:tc>
      </w:tr>
      <w:tr w:rsidR="00D911E5" w:rsidRPr="00712645" w14:paraId="0428776E" w14:textId="77777777" w:rsidTr="00564D25">
        <w:trPr>
          <w:trHeight w:val="340"/>
        </w:trPr>
        <w:tc>
          <w:tcPr>
            <w:tcW w:w="885" w:type="dxa"/>
            <w:tcBorders>
              <w:right w:val="single" w:sz="8" w:space="0" w:color="808080"/>
            </w:tcBorders>
          </w:tcPr>
          <w:p w14:paraId="6EDA8500" w14:textId="77777777" w:rsidR="00D911E5" w:rsidRPr="009402BE" w:rsidRDefault="00D911E5" w:rsidP="00C41646">
            <w:pPr>
              <w:pStyle w:val="af6"/>
              <w:rPr>
                <w:rFonts w:ascii="Arial" w:hAnsi="Arial" w:cs="Arial"/>
                <w:color w:val="000000" w:themeColor="text1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1.22.5.</w:t>
            </w:r>
          </w:p>
        </w:tc>
        <w:tc>
          <w:tcPr>
            <w:tcW w:w="4138" w:type="dxa"/>
            <w:tcBorders>
              <w:right w:val="single" w:sz="8" w:space="0" w:color="808080"/>
            </w:tcBorders>
            <w:vAlign w:val="center"/>
          </w:tcPr>
          <w:p w14:paraId="502D4D61" w14:textId="0C18D6D7" w:rsidR="00D911E5" w:rsidRPr="009402BE" w:rsidRDefault="00D911E5" w:rsidP="00564D25">
            <w:pPr>
              <w:pStyle w:val="af6"/>
              <w:rPr>
                <w:rFonts w:ascii="Arial" w:hAnsi="Arial" w:cs="Arial"/>
                <w:color w:val="000000" w:themeColor="text1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Правление</w:t>
            </w:r>
            <w:r w:rsidRPr="009402BE">
              <w:rPr>
                <w:rFonts w:ascii="Arial" w:hAnsi="Arial" w:cs="Arial"/>
                <w:color w:val="000000" w:themeColor="text1"/>
                <w:lang w:val="en-US"/>
              </w:rPr>
              <w:t xml:space="preserve"> (</w:t>
            </w:r>
            <w:r w:rsidRPr="009402BE">
              <w:rPr>
                <w:rFonts w:ascii="Arial" w:hAnsi="Arial" w:cs="Arial"/>
                <w:color w:val="000000" w:themeColor="text1"/>
              </w:rPr>
              <w:t>дирекция</w:t>
            </w:r>
            <w:r w:rsidR="00EB5476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4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219A47" w14:textId="59928510" w:rsidR="00D911E5" w:rsidRPr="00564D25" w:rsidRDefault="008E74F0" w:rsidP="00564D25">
            <w:pPr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sz="4" w:space="0" w:color="808080" w:frame="1"/>
              </w:rPr>
            </w:pP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fldChar w:fldCharType="end"/>
            </w:r>
          </w:p>
        </w:tc>
      </w:tr>
      <w:tr w:rsidR="00D911E5" w:rsidRPr="00712645" w14:paraId="5B5BDD75" w14:textId="77777777" w:rsidTr="00564D25">
        <w:trPr>
          <w:trHeight w:val="340"/>
        </w:trPr>
        <w:tc>
          <w:tcPr>
            <w:tcW w:w="885" w:type="dxa"/>
            <w:tcBorders>
              <w:right w:val="single" w:sz="8" w:space="0" w:color="808080"/>
            </w:tcBorders>
          </w:tcPr>
          <w:p w14:paraId="1F7A5E13" w14:textId="77777777" w:rsidR="00D911E5" w:rsidRPr="009402BE" w:rsidRDefault="00D911E5" w:rsidP="00C41646">
            <w:pPr>
              <w:pStyle w:val="af6"/>
              <w:rPr>
                <w:rFonts w:ascii="Arial" w:hAnsi="Arial" w:cs="Arial"/>
                <w:color w:val="000000" w:themeColor="text1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1.22.6.</w:t>
            </w:r>
          </w:p>
        </w:tc>
        <w:tc>
          <w:tcPr>
            <w:tcW w:w="4138" w:type="dxa"/>
            <w:tcBorders>
              <w:right w:val="single" w:sz="8" w:space="0" w:color="808080"/>
            </w:tcBorders>
            <w:vAlign w:val="center"/>
          </w:tcPr>
          <w:p w14:paraId="3477D1B3" w14:textId="26D9F386" w:rsidR="00D911E5" w:rsidRPr="00EB5476" w:rsidRDefault="00D911E5" w:rsidP="00564D25">
            <w:pPr>
              <w:pStyle w:val="af6"/>
              <w:rPr>
                <w:rFonts w:ascii="Arial" w:hAnsi="Arial" w:cs="Arial"/>
                <w:color w:val="000000" w:themeColor="text1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Иные</w:t>
            </w:r>
            <w:r w:rsidRPr="00EB54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</w:rPr>
              <w:t>лица</w:t>
            </w:r>
            <w:r w:rsidRPr="00EB5476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9402BE">
              <w:rPr>
                <w:rFonts w:ascii="Arial" w:hAnsi="Arial" w:cs="Arial"/>
                <w:color w:val="000000" w:themeColor="text1"/>
              </w:rPr>
              <w:t>имеющие</w:t>
            </w:r>
            <w:r w:rsidRPr="00EB54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</w:rPr>
              <w:t>право</w:t>
            </w:r>
            <w:r w:rsidRPr="00EB54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</w:rPr>
              <w:t>действовать</w:t>
            </w:r>
            <w:r w:rsidRPr="00EB54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</w:rPr>
              <w:t>от</w:t>
            </w:r>
            <w:r w:rsidRPr="00EB54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</w:rPr>
              <w:t>имени</w:t>
            </w:r>
            <w:r w:rsidRPr="00EB547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E3885" w:rsidRPr="009402BE">
              <w:rPr>
                <w:rFonts w:ascii="Arial" w:hAnsi="Arial" w:cs="Arial"/>
                <w:color w:val="000000" w:themeColor="text1"/>
              </w:rPr>
              <w:t>Ваш</w:t>
            </w:r>
            <w:r w:rsidR="003E3885">
              <w:rPr>
                <w:rFonts w:ascii="Arial" w:hAnsi="Arial" w:cs="Arial"/>
                <w:color w:val="000000" w:themeColor="text1"/>
              </w:rPr>
              <w:t>его</w:t>
            </w:r>
            <w:r w:rsidR="003E3885" w:rsidRPr="00EB547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E3885">
              <w:rPr>
                <w:rFonts w:ascii="Arial" w:hAnsi="Arial" w:cs="Arial"/>
                <w:color w:val="000000" w:themeColor="text1"/>
              </w:rPr>
              <w:t>банка</w:t>
            </w:r>
            <w:r w:rsidR="003E3885" w:rsidRPr="00EB54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</w:rPr>
              <w:t>без</w:t>
            </w:r>
            <w:r w:rsidRPr="00EB54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</w:rPr>
              <w:t>доверенности</w:t>
            </w:r>
          </w:p>
        </w:tc>
        <w:tc>
          <w:tcPr>
            <w:tcW w:w="4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147F14" w14:textId="7FE3011A" w:rsidR="00D911E5" w:rsidRPr="009402BE" w:rsidRDefault="008E74F0" w:rsidP="00564D25">
            <w:pPr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sz="4" w:space="0" w:color="808080" w:frame="1"/>
              </w:rPr>
            </w:pP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bdr w:val="single" w:color="808080" w:sz="4" w:space="0" w:frame="1"/>
              </w:rPr>
              <w:fldChar w:fldCharType="end"/>
            </w:r>
          </w:p>
        </w:tc>
      </w:tr>
    </w:tbl>
    <w:p w14:paraId="6E4BBE5F" w14:textId="08AA94A7" w:rsidR="00D911E5" w:rsidRPr="00564D25" w:rsidRDefault="00D911E5" w:rsidP="00D911E5">
      <w:pPr>
        <w:pStyle w:val="31"/>
        <w:spacing w:before="240" w:after="80"/>
        <w:ind w:right="-283"/>
        <w:rPr>
          <w:rFonts w:ascii="Arial" w:hAnsi="Arial" w:cs="Arial"/>
          <w:b w:val="0"/>
          <w:bCs w:val="0"/>
          <w:iCs/>
          <w:color w:val="000000" w:themeColor="text1"/>
          <w:szCs w:val="20"/>
        </w:rPr>
      </w:pPr>
      <w:r w:rsidRPr="009402BE">
        <w:rPr>
          <w:rFonts w:ascii="Arial" w:hAnsi="Arial" w:cs="Arial"/>
          <w:color w:val="000000" w:themeColor="text1"/>
          <w:szCs w:val="20"/>
        </w:rPr>
        <w:t>1.</w:t>
      </w:r>
      <w:r w:rsidRPr="00564D25">
        <w:rPr>
          <w:rFonts w:ascii="Arial" w:hAnsi="Arial" w:cs="Arial"/>
          <w:b w:val="0"/>
          <w:color w:val="000000" w:themeColor="text1"/>
          <w:szCs w:val="20"/>
        </w:rPr>
        <w:t xml:space="preserve">23. Укажите, пожалуйста, сведения о представителе </w:t>
      </w:r>
      <w:r w:rsidR="00D83A8F" w:rsidRPr="00564D25">
        <w:rPr>
          <w:rFonts w:ascii="Arial" w:hAnsi="Arial" w:cs="Arial"/>
          <w:b w:val="0"/>
          <w:color w:val="000000" w:themeColor="text1"/>
          <w:szCs w:val="20"/>
        </w:rPr>
        <w:t xml:space="preserve">Вашей </w:t>
      </w:r>
      <w:r w:rsidRPr="00564D25">
        <w:rPr>
          <w:rFonts w:ascii="Arial" w:hAnsi="Arial" w:cs="Arial"/>
          <w:b w:val="0"/>
          <w:color w:val="000000" w:themeColor="text1"/>
          <w:szCs w:val="20"/>
        </w:rPr>
        <w:t>кредитной организации, уполномоченном устанавливать договорные отношения</w:t>
      </w:r>
      <w:r w:rsidRPr="00564D25">
        <w:rPr>
          <w:rFonts w:ascii="Arial" w:hAnsi="Arial" w:cs="Arial"/>
          <w:b w:val="0"/>
          <w:bCs w:val="0"/>
          <w:iCs/>
          <w:color w:val="000000" w:themeColor="text1"/>
          <w:szCs w:val="20"/>
        </w:rPr>
        <w:t>:</w:t>
      </w:r>
    </w:p>
    <w:tbl>
      <w:tblPr>
        <w:tblW w:w="10034" w:type="dxa"/>
        <w:tblCellSpacing w:w="4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1"/>
        <w:gridCol w:w="4962"/>
        <w:gridCol w:w="4081"/>
      </w:tblGrid>
      <w:tr w:rsidR="00D911E5" w:rsidRPr="00564D25" w14:paraId="33093B46" w14:textId="77777777" w:rsidTr="00564D25">
        <w:trPr>
          <w:trHeight w:val="284"/>
          <w:tblCellSpacing w:w="42" w:type="dxa"/>
        </w:trPr>
        <w:tc>
          <w:tcPr>
            <w:tcW w:w="865" w:type="dxa"/>
          </w:tcPr>
          <w:p w14:paraId="45431D32" w14:textId="77777777" w:rsidR="00D911E5" w:rsidRPr="00564D25" w:rsidRDefault="00D911E5" w:rsidP="00C41646">
            <w:pPr>
              <w:pStyle w:val="5"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64D2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1.23.1.</w:t>
            </w:r>
          </w:p>
        </w:tc>
        <w:tc>
          <w:tcPr>
            <w:tcW w:w="4878" w:type="dxa"/>
          </w:tcPr>
          <w:p w14:paraId="3AC3E7E6" w14:textId="5606A7C9" w:rsidR="00D911E5" w:rsidRPr="00564D25" w:rsidRDefault="00D911E5" w:rsidP="00EB5476">
            <w:pPr>
              <w:pStyle w:val="5"/>
              <w:jc w:val="left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564D25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Фамили</w:t>
            </w:r>
            <w:r w:rsidR="00EB5476" w:rsidRPr="00564D25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я, имя, отчество</w:t>
            </w:r>
          </w:p>
        </w:tc>
        <w:tc>
          <w:tcPr>
            <w:tcW w:w="3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B019A" w14:textId="4B2C9706" w:rsidR="00D911E5" w:rsidRPr="00564D25" w:rsidRDefault="008E74F0" w:rsidP="003E75F1">
            <w:pPr>
              <w:pStyle w:val="5"/>
              <w:spacing w:before="60" w:after="60"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64D2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564D2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564D2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564D2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564D25">
              <w:rPr>
                <w:rFonts w:ascii="Arial" w:hAnsi="Arial" w:eastAsia="MS Mincho" w:cs="Arial"/>
                <w:b w:val="0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564D25">
              <w:rPr>
                <w:rFonts w:ascii="Arial" w:hAnsi="Arial" w:eastAsia="MS Mincho" w:cs="Arial"/>
                <w:b w:val="0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564D25">
              <w:rPr>
                <w:rFonts w:ascii="Arial" w:hAnsi="Arial" w:eastAsia="MS Mincho" w:cs="Arial"/>
                <w:b w:val="0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564D2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4193166A" w14:textId="77777777" w:rsidTr="00564D25">
        <w:trPr>
          <w:trHeight w:val="284"/>
          <w:tblCellSpacing w:w="42" w:type="dxa"/>
        </w:trPr>
        <w:tc>
          <w:tcPr>
            <w:tcW w:w="865" w:type="dxa"/>
          </w:tcPr>
          <w:p w14:paraId="0433CD77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1.23.2.</w:t>
            </w:r>
          </w:p>
        </w:tc>
        <w:tc>
          <w:tcPr>
            <w:tcW w:w="4878" w:type="dxa"/>
          </w:tcPr>
          <w:p w14:paraId="525E0A52" w14:textId="6AF26000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место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рождения</w:t>
            </w:r>
          </w:p>
        </w:tc>
        <w:tc>
          <w:tcPr>
            <w:tcW w:w="3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EDF8D" w14:textId="77777777" w:rsidR="00D911E5" w:rsidRPr="009402BE" w:rsidRDefault="008E74F0" w:rsidP="003E75F1">
            <w:pPr>
              <w:pStyle w:val="5"/>
              <w:spacing w:before="60" w:after="6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01BF94B0" w14:textId="77777777" w:rsidTr="00564D25">
        <w:trPr>
          <w:trHeight w:val="284"/>
          <w:tblCellSpacing w:w="42" w:type="dxa"/>
        </w:trPr>
        <w:tc>
          <w:tcPr>
            <w:tcW w:w="865" w:type="dxa"/>
          </w:tcPr>
          <w:p w14:paraId="42CFB374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  <w:lang w:val="ru-RU"/>
              </w:rPr>
              <w:t>1.23.3.</w:t>
            </w:r>
          </w:p>
        </w:tc>
        <w:tc>
          <w:tcPr>
            <w:tcW w:w="4878" w:type="dxa"/>
          </w:tcPr>
          <w:p w14:paraId="352445E7" w14:textId="512D7A3D" w:rsidR="00D911E5" w:rsidRPr="009402BE" w:rsidRDefault="00EB5476" w:rsidP="00EB547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lang w:val="ru-RU"/>
              </w:rPr>
              <w:t>Гражданство (подданство)</w:t>
            </w:r>
          </w:p>
        </w:tc>
        <w:tc>
          <w:tcPr>
            <w:tcW w:w="3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A83D0" w14:textId="77777777" w:rsidR="00D911E5" w:rsidRPr="009402BE" w:rsidRDefault="008E74F0" w:rsidP="003E75F1">
            <w:pPr>
              <w:pStyle w:val="5"/>
              <w:spacing w:before="60" w:after="6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44E9810B" w14:textId="77777777" w:rsidTr="00564D25">
        <w:trPr>
          <w:trHeight w:val="284"/>
          <w:tblCellSpacing w:w="42" w:type="dxa"/>
        </w:trPr>
        <w:tc>
          <w:tcPr>
            <w:tcW w:w="865" w:type="dxa"/>
          </w:tcPr>
          <w:p w14:paraId="2DB7DA69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1.23.4.</w:t>
            </w:r>
          </w:p>
        </w:tc>
        <w:tc>
          <w:tcPr>
            <w:tcW w:w="4878" w:type="dxa"/>
          </w:tcPr>
          <w:p w14:paraId="0142CA03" w14:textId="34B4E2A6" w:rsidR="00D911E5" w:rsidRPr="009402BE" w:rsidRDefault="00D911E5" w:rsidP="00EB547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  <w:lang w:val="ru-RU"/>
              </w:rPr>
              <w:t>Адрес</w:t>
            </w:r>
            <w:r w:rsidR="00EB5476">
              <w:rPr>
                <w:rFonts w:ascii="Arial" w:hAnsi="Arial" w:cs="Arial"/>
                <w:color w:val="000000" w:themeColor="text1"/>
                <w:lang w:val="ru-RU"/>
              </w:rPr>
              <w:t xml:space="preserve"> места жительства (регистрации)</w:t>
            </w:r>
          </w:p>
        </w:tc>
        <w:tc>
          <w:tcPr>
            <w:tcW w:w="3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C4114" w14:textId="5D0C824A" w:rsidR="00D911E5" w:rsidRPr="009402BE" w:rsidRDefault="008E74F0" w:rsidP="003E75F1">
            <w:pPr>
              <w:pStyle w:val="5"/>
              <w:spacing w:before="60" w:after="6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07E64858" w14:textId="77777777" w:rsidTr="00564D25">
        <w:trPr>
          <w:trHeight w:val="284"/>
          <w:tblCellSpacing w:w="42" w:type="dxa"/>
        </w:trPr>
        <w:tc>
          <w:tcPr>
            <w:tcW w:w="865" w:type="dxa"/>
          </w:tcPr>
          <w:p w14:paraId="4D086899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1.23.5.</w:t>
            </w:r>
          </w:p>
        </w:tc>
        <w:tc>
          <w:tcPr>
            <w:tcW w:w="4878" w:type="dxa"/>
          </w:tcPr>
          <w:p w14:paraId="56A19B1C" w14:textId="4FB75EB2" w:rsidR="00D911E5" w:rsidRPr="009402BE" w:rsidRDefault="00EB5476" w:rsidP="00EB547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lang w:val="ru-RU"/>
              </w:rPr>
              <w:t>Адрес места пребывания</w:t>
            </w:r>
          </w:p>
        </w:tc>
        <w:tc>
          <w:tcPr>
            <w:tcW w:w="3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D6B9D" w14:textId="43EF3763" w:rsidR="00D911E5" w:rsidRPr="009402BE" w:rsidRDefault="008E74F0" w:rsidP="003E75F1">
            <w:pPr>
              <w:pStyle w:val="5"/>
              <w:spacing w:before="60" w:after="6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03D11FD0" w14:textId="77777777" w:rsidTr="00564D25">
        <w:trPr>
          <w:trHeight w:val="284"/>
          <w:tblCellSpacing w:w="42" w:type="dxa"/>
        </w:trPr>
        <w:tc>
          <w:tcPr>
            <w:tcW w:w="865" w:type="dxa"/>
          </w:tcPr>
          <w:p w14:paraId="2872176F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1.23.6.</w:t>
            </w:r>
          </w:p>
        </w:tc>
        <w:tc>
          <w:tcPr>
            <w:tcW w:w="4878" w:type="dxa"/>
          </w:tcPr>
          <w:p w14:paraId="3BF9D165" w14:textId="4FF62506" w:rsidR="00D911E5" w:rsidRPr="009402BE" w:rsidRDefault="00D911E5" w:rsidP="00EB547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  <w:lang w:val="ru-RU"/>
              </w:rPr>
              <w:t>Сведения о документе, удостоверяющем личность (наименование, серия и номер, кем выдан (с указанием кода подразделения (если имеется))</w:t>
            </w:r>
            <w:r w:rsidR="00EB5476">
              <w:rPr>
                <w:rFonts w:ascii="Arial" w:hAnsi="Arial" w:cs="Arial"/>
                <w:color w:val="000000" w:themeColor="text1"/>
                <w:lang w:val="ru-RU"/>
              </w:rPr>
              <w:t>, дата выдачи, срок действия)</w:t>
            </w:r>
          </w:p>
        </w:tc>
        <w:tc>
          <w:tcPr>
            <w:tcW w:w="3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0A546" w14:textId="42AE36A9" w:rsidR="00D911E5" w:rsidRPr="009402BE" w:rsidRDefault="008E74F0" w:rsidP="003E75F1">
            <w:pPr>
              <w:pStyle w:val="5"/>
              <w:spacing w:before="60" w:after="6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035F6769" w14:textId="77777777" w:rsidTr="00564D25">
        <w:trPr>
          <w:trHeight w:val="284"/>
          <w:tblCellSpacing w:w="42" w:type="dxa"/>
        </w:trPr>
        <w:tc>
          <w:tcPr>
            <w:tcW w:w="865" w:type="dxa"/>
          </w:tcPr>
          <w:p w14:paraId="08BE1694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1.23.7.</w:t>
            </w:r>
          </w:p>
        </w:tc>
        <w:tc>
          <w:tcPr>
            <w:tcW w:w="4878" w:type="dxa"/>
          </w:tcPr>
          <w:p w14:paraId="7F74DF17" w14:textId="3407670C" w:rsidR="00D911E5" w:rsidRPr="009402BE" w:rsidRDefault="00D911E5" w:rsidP="00EB547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  <w:lang w:val="ru-RU"/>
              </w:rPr>
              <w:t>Мес</w:t>
            </w:r>
            <w:r w:rsidR="00EB5476">
              <w:rPr>
                <w:rFonts w:ascii="Arial" w:hAnsi="Arial" w:cs="Arial"/>
                <w:color w:val="000000" w:themeColor="text1"/>
                <w:lang w:val="ru-RU"/>
              </w:rPr>
              <w:t>то работы и занимаемая должность</w:t>
            </w:r>
            <w:r w:rsidRPr="009402BE">
              <w:rPr>
                <w:rFonts w:ascii="Arial" w:hAnsi="Arial" w:cs="Arial"/>
                <w:color w:val="000000" w:themeColor="text1"/>
                <w:lang w:val="ru-RU"/>
              </w:rPr>
              <w:t>:</w:t>
            </w:r>
          </w:p>
        </w:tc>
        <w:tc>
          <w:tcPr>
            <w:tcW w:w="3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DC6C6" w14:textId="63B62093" w:rsidR="00D911E5" w:rsidRPr="009402BE" w:rsidRDefault="008E74F0" w:rsidP="003E75F1">
            <w:pPr>
              <w:pStyle w:val="5"/>
              <w:spacing w:before="60" w:after="6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20BBAED3" w14:textId="77777777" w:rsidTr="00564D25">
        <w:trPr>
          <w:trHeight w:val="284"/>
          <w:tblCellSpacing w:w="42" w:type="dxa"/>
        </w:trPr>
        <w:tc>
          <w:tcPr>
            <w:tcW w:w="865" w:type="dxa"/>
          </w:tcPr>
          <w:p w14:paraId="7E0ED393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1.23.8.</w:t>
            </w:r>
          </w:p>
        </w:tc>
        <w:tc>
          <w:tcPr>
            <w:tcW w:w="4878" w:type="dxa"/>
          </w:tcPr>
          <w:p w14:paraId="19D7A398" w14:textId="1B0901FE" w:rsidR="00D911E5" w:rsidRPr="009402BE" w:rsidRDefault="00D911E5" w:rsidP="00EB547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ИНН (при наличии):</w:t>
            </w:r>
          </w:p>
        </w:tc>
        <w:tc>
          <w:tcPr>
            <w:tcW w:w="3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B45A5" w14:textId="3073C0BF" w:rsidR="00D911E5" w:rsidRPr="00564D25" w:rsidRDefault="008E74F0" w:rsidP="003E75F1">
            <w:pPr>
              <w:pStyle w:val="5"/>
              <w:spacing w:before="60" w:after="6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069EF874" w14:textId="77777777" w:rsidTr="00564D25">
        <w:trPr>
          <w:trHeight w:val="284"/>
          <w:tblCellSpacing w:w="42" w:type="dxa"/>
        </w:trPr>
        <w:tc>
          <w:tcPr>
            <w:tcW w:w="865" w:type="dxa"/>
          </w:tcPr>
          <w:p w14:paraId="5B2E9876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1.23.9.</w:t>
            </w:r>
          </w:p>
        </w:tc>
        <w:tc>
          <w:tcPr>
            <w:tcW w:w="4878" w:type="dxa"/>
          </w:tcPr>
          <w:p w14:paraId="259BCF78" w14:textId="664FD06F" w:rsidR="00D911E5" w:rsidRPr="00EB5476" w:rsidRDefault="00D911E5" w:rsidP="00EB547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EB5476">
              <w:rPr>
                <w:rFonts w:ascii="Arial" w:hAnsi="Arial" w:cs="Arial"/>
                <w:color w:val="000000" w:themeColor="text1"/>
                <w:lang w:val="ru-RU"/>
              </w:rPr>
              <w:t>Телефон,</w:t>
            </w:r>
            <w:r w:rsidR="00EB5476" w:rsidRPr="00EB5476">
              <w:rPr>
                <w:rFonts w:ascii="Arial" w:hAnsi="Arial" w:cs="Arial"/>
                <w:color w:val="000000" w:themeColor="text1"/>
                <w:lang w:val="ru-RU"/>
              </w:rPr>
              <w:t xml:space="preserve"> факс, адрес электронной почты</w:t>
            </w:r>
            <w:r w:rsidRPr="00EB5476">
              <w:rPr>
                <w:rFonts w:ascii="Arial" w:hAnsi="Arial" w:cs="Arial"/>
                <w:color w:val="000000" w:themeColor="text1"/>
                <w:lang w:val="ru-RU"/>
              </w:rPr>
              <w:t>:</w:t>
            </w:r>
          </w:p>
        </w:tc>
        <w:tc>
          <w:tcPr>
            <w:tcW w:w="3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2F7F2" w14:textId="77777777" w:rsidR="00D911E5" w:rsidRPr="009402BE" w:rsidRDefault="008E74F0" w:rsidP="003E75F1">
            <w:pPr>
              <w:pStyle w:val="5"/>
              <w:spacing w:before="60" w:after="6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1ABF001C" w14:textId="77777777" w:rsidTr="00564D25">
        <w:trPr>
          <w:trHeight w:val="284"/>
          <w:tblCellSpacing w:w="42" w:type="dxa"/>
        </w:trPr>
        <w:tc>
          <w:tcPr>
            <w:tcW w:w="865" w:type="dxa"/>
          </w:tcPr>
          <w:p w14:paraId="1BAE1F15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1.23.10</w:t>
            </w:r>
          </w:p>
        </w:tc>
        <w:tc>
          <w:tcPr>
            <w:tcW w:w="4878" w:type="dxa"/>
          </w:tcPr>
          <w:p w14:paraId="01EB312A" w14:textId="1EFC166E" w:rsidR="00D911E5" w:rsidRPr="003E75F1" w:rsidRDefault="00D911E5" w:rsidP="00C41646">
            <w:pPr>
              <w:pStyle w:val="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Миграционная</w:t>
            </w:r>
            <w:r w:rsidRPr="003E75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карта</w:t>
            </w:r>
            <w:r w:rsidRPr="003E75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номер</w:t>
            </w:r>
            <w:r w:rsidRPr="003E75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карты</w:t>
            </w:r>
            <w:r w:rsidRPr="003E75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</w:t>
            </w:r>
            <w:r w:rsidRPr="003E75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начала</w:t>
            </w:r>
            <w:r w:rsidRPr="003E75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3E75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</w:t>
            </w:r>
            <w:r w:rsidRPr="003E75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окончания</w:t>
            </w:r>
            <w:r w:rsidRPr="003E75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пребывания</w:t>
            </w:r>
            <w:r w:rsidRPr="003E75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/ </w:t>
            </w:r>
          </w:p>
          <w:p w14:paraId="36C9C524" w14:textId="27B9C6E0" w:rsidR="00D911E5" w:rsidRPr="00EB5476" w:rsidRDefault="00D911E5" w:rsidP="00EB547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EB5476">
              <w:rPr>
                <w:rFonts w:ascii="Arial" w:hAnsi="Arial" w:cs="Arial"/>
                <w:color w:val="000000" w:themeColor="text1"/>
                <w:lang w:val="ru-RU"/>
              </w:rPr>
              <w:t>(</w:t>
            </w:r>
            <w:r w:rsidRPr="00712645">
              <w:rPr>
                <w:rFonts w:ascii="Arial" w:hAnsi="Arial" w:cs="Arial"/>
                <w:color w:val="000000" w:themeColor="text1"/>
                <w:lang w:val="ru-RU"/>
              </w:rPr>
              <w:t>для</w:t>
            </w:r>
            <w:r w:rsidRPr="00EB5476">
              <w:rPr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r w:rsidRPr="00712645">
              <w:rPr>
                <w:rFonts w:ascii="Arial" w:hAnsi="Arial" w:cs="Arial"/>
                <w:color w:val="000000" w:themeColor="text1"/>
                <w:lang w:val="ru-RU"/>
              </w:rPr>
              <w:t>иностранных</w:t>
            </w:r>
            <w:r w:rsidRPr="00EB5476">
              <w:rPr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r w:rsidRPr="00712645">
              <w:rPr>
                <w:rFonts w:ascii="Arial" w:hAnsi="Arial" w:cs="Arial"/>
                <w:color w:val="000000" w:themeColor="text1"/>
                <w:lang w:val="ru-RU"/>
              </w:rPr>
              <w:t>граждан</w:t>
            </w:r>
            <w:r w:rsidRPr="00EB5476">
              <w:rPr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r w:rsidRPr="00712645">
              <w:rPr>
                <w:rFonts w:ascii="Arial" w:hAnsi="Arial" w:cs="Arial"/>
                <w:color w:val="000000" w:themeColor="text1"/>
                <w:lang w:val="ru-RU"/>
              </w:rPr>
              <w:t>и</w:t>
            </w:r>
            <w:r w:rsidRPr="00EB5476">
              <w:rPr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r w:rsidRPr="00E263A5">
              <w:rPr>
                <w:rFonts w:ascii="Arial" w:hAnsi="Arial" w:cs="Arial"/>
                <w:color w:val="000000" w:themeColor="text1"/>
                <w:lang w:val="ru-RU"/>
              </w:rPr>
              <w:t>лиц</w:t>
            </w:r>
            <w:r w:rsidRPr="00EB5476">
              <w:rPr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r w:rsidRPr="00E263A5">
              <w:rPr>
                <w:rFonts w:ascii="Arial" w:hAnsi="Arial" w:cs="Arial"/>
                <w:color w:val="000000" w:themeColor="text1"/>
                <w:lang w:val="ru-RU"/>
              </w:rPr>
              <w:t>без</w:t>
            </w:r>
            <w:r w:rsidRPr="00EB5476">
              <w:rPr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r w:rsidRPr="00E263A5">
              <w:rPr>
                <w:rFonts w:ascii="Arial" w:hAnsi="Arial" w:cs="Arial"/>
                <w:color w:val="000000" w:themeColor="text1"/>
                <w:lang w:val="ru-RU"/>
              </w:rPr>
              <w:t>гражданст</w:t>
            </w:r>
            <w:r w:rsidR="00245519" w:rsidRPr="00E263A5">
              <w:rPr>
                <w:rFonts w:ascii="Arial" w:hAnsi="Arial" w:cs="Arial"/>
                <w:color w:val="000000" w:themeColor="text1"/>
                <w:lang w:val="ru-RU"/>
              </w:rPr>
              <w:t>ва</w:t>
            </w:r>
            <w:r w:rsidRPr="00EB5476">
              <w:rPr>
                <w:rFonts w:ascii="Arial" w:hAnsi="Arial" w:cs="Arial"/>
                <w:color w:val="000000" w:themeColor="text1"/>
                <w:lang w:val="ru-RU"/>
              </w:rPr>
              <w:t>)</w:t>
            </w:r>
          </w:p>
        </w:tc>
        <w:tc>
          <w:tcPr>
            <w:tcW w:w="3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9CC859" w14:textId="77777777" w:rsidR="00D911E5" w:rsidRPr="009402BE" w:rsidRDefault="008E74F0" w:rsidP="003E75F1">
            <w:pPr>
              <w:pStyle w:val="5"/>
              <w:spacing w:before="60" w:after="6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1D9E92BF" w14:textId="77777777" w:rsidTr="00564D25">
        <w:trPr>
          <w:trHeight w:val="284"/>
          <w:tblCellSpacing w:w="42" w:type="dxa"/>
        </w:trPr>
        <w:tc>
          <w:tcPr>
            <w:tcW w:w="865" w:type="dxa"/>
          </w:tcPr>
          <w:p w14:paraId="2C73FCBA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t>1.23.11.</w:t>
            </w:r>
          </w:p>
        </w:tc>
        <w:tc>
          <w:tcPr>
            <w:tcW w:w="4878" w:type="dxa"/>
          </w:tcPr>
          <w:p w14:paraId="0EF0D08A" w14:textId="26C48D30" w:rsidR="00D911E5" w:rsidRPr="009402BE" w:rsidRDefault="00D911E5" w:rsidP="00EB5476">
            <w:pPr>
              <w:pStyle w:val="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Документ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подтверждающий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право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пребывание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проживание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>) (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серия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если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имеется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номер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документа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начала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окончания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срока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действия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права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пребывания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проживания</w:t>
            </w:r>
            <w:r w:rsidR="00EB5476"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(для иностранных граждан и лиц без гражданст</w:t>
            </w:r>
            <w:r w:rsidR="005F0579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ва, находящихся на территории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7CE65F" w14:textId="77777777" w:rsidR="00D911E5" w:rsidRPr="009402BE" w:rsidRDefault="008E74F0" w:rsidP="003E75F1">
            <w:pPr>
              <w:pStyle w:val="5"/>
              <w:spacing w:before="60" w:after="6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</w:tbl>
    <w:p w14:paraId="677060C2" w14:textId="29A3F285" w:rsidR="00D911E5" w:rsidRPr="00EB2E70" w:rsidRDefault="00D911E5" w:rsidP="00D911E5">
      <w:pPr>
        <w:pStyle w:val="5"/>
        <w:spacing w:before="100"/>
        <w:jc w:val="left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EB2E70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1.24. Укажите, пожалуйста, сведения о лицах, имеющих право распоряжаться денежными средствами на счёте </w:t>
      </w:r>
      <w:r w:rsidR="00D83A8F" w:rsidRPr="00EB2E70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Вашего банка</w:t>
      </w:r>
      <w:r w:rsidRPr="00EB2E70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:</w:t>
      </w:r>
    </w:p>
    <w:p w14:paraId="5D3CD53B" w14:textId="77777777" w:rsidR="00D911E5" w:rsidRPr="00EB2E70" w:rsidRDefault="00D911E5" w:rsidP="00D911E5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053" w:type="dxa"/>
        <w:tblCellSpacing w:w="4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4808"/>
        <w:gridCol w:w="4253"/>
      </w:tblGrid>
      <w:tr w:rsidR="00D911E5" w:rsidRPr="00EB2E70" w14:paraId="53F01AF8" w14:textId="77777777" w:rsidTr="00EB2E70">
        <w:trPr>
          <w:trHeight w:val="284"/>
          <w:tblCellSpacing w:w="42" w:type="dxa"/>
        </w:trPr>
        <w:tc>
          <w:tcPr>
            <w:tcW w:w="866" w:type="dxa"/>
          </w:tcPr>
          <w:p w14:paraId="01CD21B6" w14:textId="77777777" w:rsidR="00D911E5" w:rsidRPr="00EB2E70" w:rsidRDefault="00D911E5" w:rsidP="00C41646">
            <w:pPr>
              <w:pStyle w:val="5"/>
              <w:jc w:val="left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1.24.1.</w:t>
            </w:r>
          </w:p>
        </w:tc>
        <w:tc>
          <w:tcPr>
            <w:tcW w:w="4724" w:type="dxa"/>
          </w:tcPr>
          <w:p w14:paraId="3592FE76" w14:textId="4222B9D5" w:rsidR="00D911E5" w:rsidRPr="00EB2E70" w:rsidRDefault="00EB5476" w:rsidP="00EB5476">
            <w:pPr>
              <w:pStyle w:val="5"/>
              <w:jc w:val="left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Фамилия, имя, отчество:</w:t>
            </w:r>
          </w:p>
        </w:tc>
        <w:tc>
          <w:tcPr>
            <w:tcW w:w="4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FE7BE" w14:textId="42978056" w:rsidR="00D911E5" w:rsidRPr="00EB2E70" w:rsidRDefault="008E74F0" w:rsidP="00EB2E70">
            <w:pPr>
              <w:pStyle w:val="5"/>
              <w:jc w:val="left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EB2E70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EB2E70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EB2E70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EB2E70">
              <w:rPr>
                <w:rFonts w:ascii="Arial" w:hAnsi="Arial" w:eastAsia="MS Mincho" w:cs="Arial"/>
                <w:b w:val="0"/>
                <w:i w:val="0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EB2E70">
              <w:rPr>
                <w:rFonts w:ascii="Arial" w:hAnsi="Arial" w:eastAsia="MS Mincho" w:cs="Arial"/>
                <w:b w:val="0"/>
                <w:i w:val="0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EB2E70">
              <w:rPr>
                <w:rFonts w:ascii="Arial" w:hAnsi="Arial" w:eastAsia="MS Mincho" w:cs="Arial"/>
                <w:b w:val="0"/>
                <w:i w:val="0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EB2E70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  <w:p w14:paraId="6FBA2A27" w14:textId="77777777" w:rsidR="00D911E5" w:rsidRPr="00EB2E70" w:rsidRDefault="00D911E5" w:rsidP="00EB2E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11E5" w:rsidRPr="00712645" w14:paraId="3B69F172" w14:textId="77777777" w:rsidTr="00EB2E70">
        <w:trPr>
          <w:trHeight w:val="284"/>
          <w:tblCellSpacing w:w="42" w:type="dxa"/>
        </w:trPr>
        <w:tc>
          <w:tcPr>
            <w:tcW w:w="866" w:type="dxa"/>
          </w:tcPr>
          <w:p w14:paraId="3D477F39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1.24.2.</w:t>
            </w:r>
          </w:p>
        </w:tc>
        <w:tc>
          <w:tcPr>
            <w:tcW w:w="4724" w:type="dxa"/>
          </w:tcPr>
          <w:p w14:paraId="7AE89375" w14:textId="49400349" w:rsidR="00D911E5" w:rsidRPr="009402BE" w:rsidRDefault="00D911E5" w:rsidP="00EB547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место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рождения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4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DE2F8" w14:textId="77777777" w:rsidR="00D911E5" w:rsidRPr="009402BE" w:rsidRDefault="008E74F0" w:rsidP="00EB2E70">
            <w:pPr>
              <w:pStyle w:val="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  <w:p w14:paraId="5DA91A7C" w14:textId="77777777" w:rsidR="00D911E5" w:rsidRPr="009402BE" w:rsidRDefault="00D911E5" w:rsidP="00EB2E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11E5" w:rsidRPr="00712645" w14:paraId="49FA2992" w14:textId="77777777" w:rsidTr="00EB2E70">
        <w:trPr>
          <w:trHeight w:val="284"/>
          <w:tblCellSpacing w:w="42" w:type="dxa"/>
        </w:trPr>
        <w:tc>
          <w:tcPr>
            <w:tcW w:w="866" w:type="dxa"/>
          </w:tcPr>
          <w:p w14:paraId="6A60798E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  <w:lang w:val="ru-RU"/>
              </w:rPr>
              <w:t>1.24.3.</w:t>
            </w:r>
          </w:p>
        </w:tc>
        <w:tc>
          <w:tcPr>
            <w:tcW w:w="4724" w:type="dxa"/>
          </w:tcPr>
          <w:p w14:paraId="12241FF2" w14:textId="37CAD85E" w:rsidR="00D911E5" w:rsidRPr="009402BE" w:rsidRDefault="00D911E5" w:rsidP="00EB547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  <w:lang w:val="ru-RU"/>
              </w:rPr>
              <w:t>Гражданство (подданство):</w:t>
            </w:r>
          </w:p>
        </w:tc>
        <w:tc>
          <w:tcPr>
            <w:tcW w:w="4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EA34D9" w14:textId="77777777" w:rsidR="00D911E5" w:rsidRPr="009402BE" w:rsidRDefault="008E74F0" w:rsidP="00EB2E70">
            <w:pPr>
              <w:pStyle w:val="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557E1C95" w14:textId="77777777" w:rsidTr="00EB2E70">
        <w:trPr>
          <w:trHeight w:val="563"/>
          <w:tblCellSpacing w:w="42" w:type="dxa"/>
        </w:trPr>
        <w:tc>
          <w:tcPr>
            <w:tcW w:w="866" w:type="dxa"/>
          </w:tcPr>
          <w:p w14:paraId="1D199D7C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  <w:lang w:val="ru-RU"/>
              </w:rPr>
              <w:t>1.24.4.</w:t>
            </w:r>
          </w:p>
        </w:tc>
        <w:tc>
          <w:tcPr>
            <w:tcW w:w="4724" w:type="dxa"/>
          </w:tcPr>
          <w:p w14:paraId="7ABB508C" w14:textId="7BDB679C" w:rsidR="00D911E5" w:rsidRPr="009402BE" w:rsidRDefault="00D911E5" w:rsidP="00EB547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  <w:lang w:val="ru-RU"/>
              </w:rPr>
              <w:t>Адрес места жительства:</w:t>
            </w:r>
          </w:p>
        </w:tc>
        <w:tc>
          <w:tcPr>
            <w:tcW w:w="4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DF507" w14:textId="77777777" w:rsidR="00D911E5" w:rsidRPr="009402BE" w:rsidRDefault="008E74F0" w:rsidP="00EB2E70">
            <w:pPr>
              <w:pStyle w:val="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71B189AC" w14:textId="77777777" w:rsidTr="00EB2E70">
        <w:trPr>
          <w:trHeight w:val="284"/>
          <w:tblCellSpacing w:w="42" w:type="dxa"/>
        </w:trPr>
        <w:tc>
          <w:tcPr>
            <w:tcW w:w="866" w:type="dxa"/>
          </w:tcPr>
          <w:p w14:paraId="621B5086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  <w:lang w:val="ru-RU"/>
              </w:rPr>
              <w:t>1.24.5.</w:t>
            </w:r>
          </w:p>
        </w:tc>
        <w:tc>
          <w:tcPr>
            <w:tcW w:w="4724" w:type="dxa"/>
          </w:tcPr>
          <w:p w14:paraId="4CED210F" w14:textId="2BC03A66" w:rsidR="00D911E5" w:rsidRPr="009402BE" w:rsidRDefault="00EB5476" w:rsidP="00EB547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lang w:val="ru-RU"/>
              </w:rPr>
              <w:t>Адрес места пребывания</w:t>
            </w:r>
            <w:r w:rsidR="00D911E5" w:rsidRPr="009402BE">
              <w:rPr>
                <w:rFonts w:ascii="Arial" w:hAnsi="Arial" w:cs="Arial"/>
                <w:color w:val="000000" w:themeColor="text1"/>
                <w:lang w:val="ru-RU"/>
              </w:rPr>
              <w:t>:</w:t>
            </w:r>
          </w:p>
        </w:tc>
        <w:tc>
          <w:tcPr>
            <w:tcW w:w="4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843E5" w14:textId="492339E6" w:rsidR="00D911E5" w:rsidRPr="009402BE" w:rsidRDefault="008E74F0" w:rsidP="00EB2E70">
            <w:pPr>
              <w:pStyle w:val="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3C5DDEDE" w14:textId="77777777" w:rsidTr="00EB2E70">
        <w:trPr>
          <w:trHeight w:val="284"/>
          <w:tblCellSpacing w:w="42" w:type="dxa"/>
        </w:trPr>
        <w:tc>
          <w:tcPr>
            <w:tcW w:w="866" w:type="dxa"/>
          </w:tcPr>
          <w:p w14:paraId="42FB7163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  <w:lang w:val="ru-RU"/>
              </w:rPr>
              <w:t xml:space="preserve">1.24.6. </w:t>
            </w:r>
          </w:p>
        </w:tc>
        <w:tc>
          <w:tcPr>
            <w:tcW w:w="4724" w:type="dxa"/>
          </w:tcPr>
          <w:p w14:paraId="4339BE01" w14:textId="4A67D68D" w:rsidR="00D911E5" w:rsidRPr="009402BE" w:rsidRDefault="00D911E5" w:rsidP="00EB547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  <w:lang w:val="ru-RU"/>
              </w:rPr>
              <w:t>Сведения о документе, удостоверяющем личность (наименование, серия и номер, кем выдан (с указанием кода подразделения (если имеется))</w:t>
            </w:r>
            <w:r w:rsidR="00EB5476">
              <w:rPr>
                <w:rFonts w:ascii="Arial" w:hAnsi="Arial" w:cs="Arial"/>
                <w:color w:val="000000" w:themeColor="text1"/>
                <w:lang w:val="ru-RU"/>
              </w:rPr>
              <w:t>, дата выдачи, срок действия):</w:t>
            </w:r>
          </w:p>
        </w:tc>
        <w:tc>
          <w:tcPr>
            <w:tcW w:w="4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67EDF" w14:textId="6770F5D5" w:rsidR="00D911E5" w:rsidRPr="009402BE" w:rsidRDefault="008E74F0" w:rsidP="00EB2E70">
            <w:pPr>
              <w:pStyle w:val="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23193D47" w14:textId="77777777" w:rsidTr="00EB2E70">
        <w:trPr>
          <w:trHeight w:val="284"/>
          <w:tblCellSpacing w:w="42" w:type="dxa"/>
        </w:trPr>
        <w:tc>
          <w:tcPr>
            <w:tcW w:w="866" w:type="dxa"/>
          </w:tcPr>
          <w:p w14:paraId="783BCAC7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  <w:lang w:val="ru-RU"/>
              </w:rPr>
              <w:t>1.24.7.</w:t>
            </w:r>
          </w:p>
        </w:tc>
        <w:tc>
          <w:tcPr>
            <w:tcW w:w="4724" w:type="dxa"/>
          </w:tcPr>
          <w:p w14:paraId="28DF3638" w14:textId="0C9EAA74" w:rsidR="00D911E5" w:rsidRPr="009402BE" w:rsidRDefault="00D911E5" w:rsidP="00EB547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  <w:lang w:val="ru-RU"/>
              </w:rPr>
              <w:t>Место работы и занимаемая должность:</w:t>
            </w:r>
          </w:p>
        </w:tc>
        <w:tc>
          <w:tcPr>
            <w:tcW w:w="4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18286" w14:textId="7393DEF1" w:rsidR="00D911E5" w:rsidRPr="009402BE" w:rsidRDefault="008E74F0" w:rsidP="00EB2E70">
            <w:pPr>
              <w:pStyle w:val="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7B748937" w14:textId="77777777" w:rsidTr="00EB2E70">
        <w:trPr>
          <w:trHeight w:val="284"/>
          <w:tblCellSpacing w:w="42" w:type="dxa"/>
        </w:trPr>
        <w:tc>
          <w:tcPr>
            <w:tcW w:w="866" w:type="dxa"/>
          </w:tcPr>
          <w:p w14:paraId="1A50842B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  <w:lang w:val="ru-RU"/>
              </w:rPr>
              <w:t>1.24.8.</w:t>
            </w:r>
          </w:p>
        </w:tc>
        <w:tc>
          <w:tcPr>
            <w:tcW w:w="4724" w:type="dxa"/>
          </w:tcPr>
          <w:p w14:paraId="1DEB2204" w14:textId="5AEA415F" w:rsidR="00D911E5" w:rsidRPr="009402BE" w:rsidRDefault="00EB5476" w:rsidP="00EB547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ИНН (при наличии</w:t>
            </w:r>
            <w:r w:rsidR="00D911E5" w:rsidRPr="009402BE">
              <w:rPr>
                <w:rFonts w:ascii="Arial" w:hAnsi="Arial" w:cs="Arial"/>
                <w:color w:val="000000" w:themeColor="text1"/>
              </w:rPr>
              <w:t>):</w:t>
            </w:r>
          </w:p>
        </w:tc>
        <w:tc>
          <w:tcPr>
            <w:tcW w:w="4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54EF7D" w14:textId="0ADCB957" w:rsidR="00D911E5" w:rsidRPr="00EB2E70" w:rsidRDefault="008E74F0" w:rsidP="00EB2E70">
            <w:pPr>
              <w:pStyle w:val="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368B177F" w14:textId="77777777" w:rsidTr="00EB2E70">
        <w:trPr>
          <w:trHeight w:val="284"/>
          <w:tblCellSpacing w:w="42" w:type="dxa"/>
        </w:trPr>
        <w:tc>
          <w:tcPr>
            <w:tcW w:w="866" w:type="dxa"/>
          </w:tcPr>
          <w:p w14:paraId="40C0F805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  <w:lang w:val="ru-RU"/>
              </w:rPr>
              <w:t>1.24.9.</w:t>
            </w:r>
          </w:p>
        </w:tc>
        <w:tc>
          <w:tcPr>
            <w:tcW w:w="4724" w:type="dxa"/>
          </w:tcPr>
          <w:p w14:paraId="45F7A72A" w14:textId="0231BCB1" w:rsidR="00D911E5" w:rsidRPr="00EB5476" w:rsidRDefault="00D911E5" w:rsidP="00EB547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EB5476">
              <w:rPr>
                <w:rFonts w:ascii="Arial" w:hAnsi="Arial" w:cs="Arial"/>
                <w:color w:val="000000" w:themeColor="text1"/>
                <w:lang w:val="ru-RU"/>
              </w:rPr>
              <w:t>Телефон</w:t>
            </w:r>
            <w:r w:rsidR="00EB5476" w:rsidRPr="00EB5476">
              <w:rPr>
                <w:rFonts w:ascii="Arial" w:hAnsi="Arial" w:cs="Arial"/>
                <w:color w:val="000000" w:themeColor="text1"/>
                <w:lang w:val="ru-RU"/>
              </w:rPr>
              <w:t>, факс, адрес электронной почты</w:t>
            </w:r>
            <w:r w:rsidRPr="00EB5476">
              <w:rPr>
                <w:rFonts w:ascii="Arial" w:hAnsi="Arial" w:cs="Arial"/>
                <w:color w:val="000000" w:themeColor="text1"/>
                <w:lang w:val="ru-RU"/>
              </w:rPr>
              <w:t>:</w:t>
            </w:r>
          </w:p>
        </w:tc>
        <w:tc>
          <w:tcPr>
            <w:tcW w:w="4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4E2917" w14:textId="50BF06C3" w:rsidR="00D911E5" w:rsidRPr="00EB2E70" w:rsidRDefault="008E74F0" w:rsidP="00EB2E70">
            <w:pPr>
              <w:pStyle w:val="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35519363" w14:textId="77777777" w:rsidTr="00EB2E70">
        <w:trPr>
          <w:trHeight w:val="284"/>
          <w:tblCellSpacing w:w="42" w:type="dxa"/>
        </w:trPr>
        <w:tc>
          <w:tcPr>
            <w:tcW w:w="866" w:type="dxa"/>
          </w:tcPr>
          <w:p w14:paraId="11112933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  <w:lang w:val="ru-RU"/>
              </w:rPr>
              <w:t>1.24.10.</w:t>
            </w:r>
          </w:p>
        </w:tc>
        <w:tc>
          <w:tcPr>
            <w:tcW w:w="4724" w:type="dxa"/>
          </w:tcPr>
          <w:p w14:paraId="1E4ACC08" w14:textId="793B3560" w:rsidR="00D911E5" w:rsidRPr="009402BE" w:rsidRDefault="00D911E5" w:rsidP="00EB5476">
            <w:pPr>
              <w:pStyle w:val="5"/>
              <w:jc w:val="left"/>
              <w:rPr>
                <w:rFonts w:ascii="Arial" w:hAnsi="Arial" w:cs="Arial"/>
                <w:color w:val="000000" w:themeColor="text1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Миграционная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карта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номер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карты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начала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окончания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пребывания</w:t>
            </w:r>
            <w:r w:rsidRPr="00EB54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)/ </w:t>
            </w:r>
            <w:r w:rsidRPr="00712645">
              <w:rPr>
                <w:rFonts w:ascii="Arial" w:hAnsi="Arial" w:cs="Arial"/>
                <w:color w:val="000000" w:themeColor="text1"/>
              </w:rPr>
              <w:t>(для иностранных граждан и лиц без гражданст</w:t>
            </w:r>
            <w:r w:rsidR="002236B9" w:rsidRPr="00712645">
              <w:rPr>
                <w:rFonts w:ascii="Arial" w:hAnsi="Arial" w:cs="Arial"/>
                <w:color w:val="000000" w:themeColor="text1"/>
              </w:rPr>
              <w:t>ва</w:t>
            </w:r>
            <w:r w:rsidRPr="00712645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4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206F4" w14:textId="77777777" w:rsidR="00D911E5" w:rsidRPr="009402BE" w:rsidRDefault="008E74F0" w:rsidP="00EB2E70">
            <w:pPr>
              <w:pStyle w:val="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  <w:tr w:rsidR="00D911E5" w:rsidRPr="00712645" w14:paraId="4950AD3D" w14:textId="77777777" w:rsidTr="00EB2E70">
        <w:trPr>
          <w:trHeight w:val="422"/>
          <w:tblCellSpacing w:w="42" w:type="dxa"/>
        </w:trPr>
        <w:tc>
          <w:tcPr>
            <w:tcW w:w="866" w:type="dxa"/>
          </w:tcPr>
          <w:p w14:paraId="15900127" w14:textId="77777777" w:rsidR="00D911E5" w:rsidRPr="009402BE" w:rsidRDefault="00D911E5" w:rsidP="00C41646">
            <w:pPr>
              <w:pStyle w:val="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1.24.11.</w:t>
            </w:r>
          </w:p>
        </w:tc>
        <w:tc>
          <w:tcPr>
            <w:tcW w:w="4724" w:type="dxa"/>
          </w:tcPr>
          <w:p w14:paraId="5088F3E2" w14:textId="6F7BA81F" w:rsidR="00D911E5" w:rsidRPr="009402BE" w:rsidRDefault="00D911E5" w:rsidP="00C41646">
            <w:pPr>
              <w:pStyle w:val="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Документ, подтверждающий пр</w:t>
            </w:r>
            <w:r w:rsidR="00245519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аво на пребывание (проживание)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(серия (если имеется) и номер документа, дата начала и дата окончания срока действия права пребывания (проживания))</w:t>
            </w:r>
          </w:p>
          <w:p w14:paraId="31010037" w14:textId="68A544C6" w:rsidR="00D911E5" w:rsidRPr="009402BE" w:rsidRDefault="00EB5476" w:rsidP="00245519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иностранных граждан и лиц без гражданст</w:t>
            </w:r>
            <w:r w:rsidR="002E1201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ва</w:t>
            </w:r>
            <w:r w:rsidR="00245519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721307" w14:textId="77777777" w:rsidR="00D911E5" w:rsidRPr="009402BE" w:rsidRDefault="008E74F0" w:rsidP="00EB2E70">
            <w:pPr>
              <w:pStyle w:val="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</w:p>
        </w:tc>
      </w:tr>
    </w:tbl>
    <w:p w14:paraId="6805B5B9" w14:textId="274C56EB" w:rsidR="00D911E5" w:rsidRPr="00EB2E70" w:rsidRDefault="00D911E5" w:rsidP="00D911E5">
      <w:pPr>
        <w:pStyle w:val="5"/>
        <w:spacing w:before="100"/>
        <w:ind w:right="-141"/>
        <w:jc w:val="left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EB2E70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1.25. Укажите, пожалуйста, сведения об акционерах (участниках) и бенефициарных владельцах, владеющих акциями (долями участия) в размере </w:t>
      </w:r>
      <w:r w:rsidR="00550806" w:rsidRPr="00EB2E70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5</w:t>
      </w:r>
      <w:r w:rsidRPr="00EB2E70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% и более</w:t>
      </w:r>
    </w:p>
    <w:tbl>
      <w:tblPr>
        <w:tblW w:w="10046" w:type="dxa"/>
        <w:tblCellSpacing w:w="2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2"/>
        <w:gridCol w:w="1832"/>
        <w:gridCol w:w="1003"/>
        <w:gridCol w:w="992"/>
        <w:gridCol w:w="1939"/>
        <w:gridCol w:w="1265"/>
        <w:gridCol w:w="2183"/>
      </w:tblGrid>
      <w:tr w:rsidR="00D911E5" w:rsidRPr="00EB2E70" w14:paraId="77803DC3" w14:textId="77777777" w:rsidTr="00C41646">
        <w:trPr>
          <w:cantSplit/>
          <w:tblCellSpacing w:w="28" w:type="dxa"/>
        </w:trPr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3E196787" w14:textId="77777777" w:rsidR="00D911E5" w:rsidRPr="00EB2E70" w:rsidRDefault="00D911E5" w:rsidP="00C41646">
            <w:pPr>
              <w:pStyle w:val="5"/>
              <w:jc w:val="left"/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6FA58067" w14:textId="7B4E4104" w:rsidR="00D911E5" w:rsidRPr="00EB2E70" w:rsidRDefault="00D911E5" w:rsidP="00EB5476">
            <w:pPr>
              <w:pStyle w:val="5"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Наименование акционера (участника</w:t>
            </w:r>
            <w:r w:rsidR="00EB5476"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3B3BF1DE" w14:textId="01CFFB2F" w:rsidR="00D911E5" w:rsidRPr="00EB2E70" w:rsidRDefault="00D911E5" w:rsidP="00EB5476">
            <w:pPr>
              <w:pStyle w:val="5"/>
              <w:ind w:left="47" w:right="-92"/>
              <w:jc w:val="left"/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Доля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в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капитале</w:t>
            </w: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5BAB4A2" w14:textId="123E79B6" w:rsidR="00D911E5" w:rsidRPr="00EB2E70" w:rsidRDefault="00D911E5" w:rsidP="00EB5476">
            <w:pPr>
              <w:pStyle w:val="5"/>
              <w:ind w:right="-95"/>
              <w:jc w:val="left"/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ИНН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КИО</w:t>
            </w:r>
            <w:r w:rsidR="00EB5476"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>)</w:t>
            </w:r>
            <w:r w:rsidRPr="00EB2E7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66B05C4D" w14:textId="655C2275" w:rsidR="00D911E5" w:rsidRPr="00EB2E70" w:rsidRDefault="00D911E5" w:rsidP="00EB5476">
            <w:pPr>
              <w:pStyle w:val="5"/>
              <w:jc w:val="left"/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Адрес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места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нахождения</w:t>
            </w:r>
          </w:p>
        </w:tc>
        <w:tc>
          <w:tcPr>
            <w:tcW w:w="1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16D1F1AF" w14:textId="22E3F92A" w:rsidR="00D911E5" w:rsidRPr="00EB2E70" w:rsidRDefault="00D911E5" w:rsidP="00EB5476">
            <w:pPr>
              <w:pStyle w:val="5"/>
              <w:jc w:val="left"/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F3175C8" w14:textId="00150F16" w:rsidR="00D911E5" w:rsidRPr="00EB2E70" w:rsidRDefault="00D911E5" w:rsidP="00EB5476">
            <w:pPr>
              <w:pStyle w:val="5"/>
              <w:jc w:val="left"/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ФИО, дата и место рождения бенефициарного владельца, доля участия</w:t>
            </w:r>
            <w:r w:rsidR="00EB5476"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 xml:space="preserve"> (%)</w:t>
            </w:r>
          </w:p>
        </w:tc>
      </w:tr>
      <w:tr w:rsidR="00D911E5" w:rsidRPr="00712645" w14:paraId="2E696E21" w14:textId="77777777" w:rsidTr="00C41646">
        <w:trPr>
          <w:cantSplit/>
          <w:tblCellSpacing w:w="28" w:type="dxa"/>
        </w:trPr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E6651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1.25.1.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37EA4C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43A46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C995F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F4BAC9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E92BA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FBE04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11E5" w:rsidRPr="00712645" w14:paraId="11E64005" w14:textId="77777777" w:rsidTr="00C41646">
        <w:trPr>
          <w:cantSplit/>
          <w:tblCellSpacing w:w="28" w:type="dxa"/>
        </w:trPr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2B731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1.25.2.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A860D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583DB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02805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8C4240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66398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7AFF6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11E5" w:rsidRPr="00712645" w14:paraId="47E12345" w14:textId="77777777" w:rsidTr="00C41646">
        <w:trPr>
          <w:cantSplit/>
          <w:tblCellSpacing w:w="28" w:type="dxa"/>
        </w:trPr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2B684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1.25.3.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0B05C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A7B0E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DFCCC9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C008DE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212249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D2B41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11E5" w:rsidRPr="00712645" w14:paraId="460E1722" w14:textId="77777777" w:rsidTr="00C41646">
        <w:trPr>
          <w:cantSplit/>
          <w:tblCellSpacing w:w="28" w:type="dxa"/>
        </w:trPr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2F2EC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1.25.4.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FE0DF2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9B7F5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C310F0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DA658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37208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A849B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11E5" w:rsidRPr="00712645" w14:paraId="169728D0" w14:textId="77777777" w:rsidTr="00C41646">
        <w:trPr>
          <w:cantSplit/>
          <w:tblCellSpacing w:w="28" w:type="dxa"/>
        </w:trPr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A51B0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1.25.5.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C9AB7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826CA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4D1B9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E84D7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2B15C1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E6B4D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11E5" w:rsidRPr="00712645" w14:paraId="27F58D22" w14:textId="77777777" w:rsidTr="00C41646">
        <w:trPr>
          <w:cantSplit/>
          <w:tblCellSpacing w:w="28" w:type="dxa"/>
        </w:trPr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5841C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1.25.6.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AA0A21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3534D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F9D78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8DF08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D118F6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7744D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2341F0E" w14:textId="77777777" w:rsidR="00D911E5" w:rsidRPr="009402BE" w:rsidRDefault="00D911E5" w:rsidP="00D911E5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4981D6C" w14:textId="42F05C70" w:rsidR="00D911E5" w:rsidRPr="00EB2E70" w:rsidRDefault="00D911E5" w:rsidP="00D911E5">
      <w:pPr>
        <w:pStyle w:val="5"/>
        <w:spacing w:before="10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EB2E70">
        <w:rPr>
          <w:rFonts w:ascii="Arial" w:hAnsi="Arial" w:cs="Arial"/>
          <w:b w:val="0"/>
          <w:color w:val="000000" w:themeColor="text1"/>
          <w:sz w:val="20"/>
          <w:szCs w:val="20"/>
        </w:rPr>
        <w:t>1.26. Укажите, пожалуйста, Ваших основных корреспондентов и контрагентов</w:t>
      </w:r>
    </w:p>
    <w:tbl>
      <w:tblPr>
        <w:tblW w:w="10046" w:type="dxa"/>
        <w:tblCellSpacing w:w="2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2"/>
        <w:gridCol w:w="4678"/>
        <w:gridCol w:w="4536"/>
      </w:tblGrid>
      <w:tr w:rsidR="00D911E5" w:rsidRPr="00EB2E70" w14:paraId="713E006A" w14:textId="77777777" w:rsidTr="00C41646">
        <w:trPr>
          <w:cantSplit/>
          <w:trHeight w:val="284"/>
          <w:tblCellSpacing w:w="28" w:type="dxa"/>
        </w:trPr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AADA110" w14:textId="77777777" w:rsidR="00D911E5" w:rsidRPr="00EB2E70" w:rsidRDefault="00D911E5" w:rsidP="00C41646">
            <w:pPr>
              <w:pStyle w:val="5"/>
              <w:jc w:val="left"/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42089AC9" w14:textId="1A171D4B" w:rsidR="00D911E5" w:rsidRPr="00EB2E70" w:rsidRDefault="00D911E5" w:rsidP="00EB5476">
            <w:pPr>
              <w:pStyle w:val="5"/>
              <w:jc w:val="left"/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5F26DECB" w14:textId="2F9C44CB" w:rsidR="00D911E5" w:rsidRPr="00EB2E70" w:rsidRDefault="00D911E5" w:rsidP="00EB5476">
            <w:pPr>
              <w:pStyle w:val="5"/>
              <w:jc w:val="left"/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Место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нахождения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страна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город</w:t>
            </w:r>
            <w:r w:rsidR="00EB5476"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D911E5" w:rsidRPr="00712645" w14:paraId="7E17BE9B" w14:textId="77777777" w:rsidTr="00C41646">
        <w:trPr>
          <w:cantSplit/>
          <w:trHeight w:val="284"/>
          <w:tblCellSpacing w:w="28" w:type="dxa"/>
        </w:trPr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2C735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1.26.1</w:t>
            </w:r>
          </w:p>
        </w:tc>
        <w:tc>
          <w:tcPr>
            <w:tcW w:w="4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14140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11DFA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11E5" w:rsidRPr="00712645" w14:paraId="2179963A" w14:textId="77777777" w:rsidTr="00C41646">
        <w:trPr>
          <w:cantSplit/>
          <w:trHeight w:val="284"/>
          <w:tblCellSpacing w:w="28" w:type="dxa"/>
        </w:trPr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848C0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1.26.2</w:t>
            </w:r>
          </w:p>
        </w:tc>
        <w:tc>
          <w:tcPr>
            <w:tcW w:w="4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0BE51D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614AA7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11E5" w:rsidRPr="00712645" w14:paraId="65ED35C1" w14:textId="77777777" w:rsidTr="00C41646">
        <w:trPr>
          <w:cantSplit/>
          <w:trHeight w:val="284"/>
          <w:tblCellSpacing w:w="28" w:type="dxa"/>
        </w:trPr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4F354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1.26.3.</w:t>
            </w:r>
          </w:p>
        </w:tc>
        <w:tc>
          <w:tcPr>
            <w:tcW w:w="4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7C991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7C704D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11E5" w:rsidRPr="00712645" w14:paraId="567745AA" w14:textId="77777777" w:rsidTr="00C41646">
        <w:trPr>
          <w:cantSplit/>
          <w:trHeight w:val="284"/>
          <w:tblCellSpacing w:w="28" w:type="dxa"/>
        </w:trPr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409A6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1.26.4.</w:t>
            </w:r>
          </w:p>
        </w:tc>
        <w:tc>
          <w:tcPr>
            <w:tcW w:w="4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30BA8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30A83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11E5" w:rsidRPr="00712645" w14:paraId="408E5CA7" w14:textId="77777777" w:rsidTr="00C41646">
        <w:trPr>
          <w:cantSplit/>
          <w:trHeight w:val="284"/>
          <w:tblCellSpacing w:w="28" w:type="dxa"/>
        </w:trPr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87130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1.26.5.</w:t>
            </w:r>
          </w:p>
        </w:tc>
        <w:tc>
          <w:tcPr>
            <w:tcW w:w="4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AFD88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CFBA2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085549A" w14:textId="77777777" w:rsidR="00D911E5" w:rsidRPr="009402BE" w:rsidRDefault="00D911E5" w:rsidP="00D911E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60B5AEF" w14:textId="43AF92D4" w:rsidR="00D911E5" w:rsidRPr="00EB2E70" w:rsidRDefault="00D911E5" w:rsidP="00D911E5">
      <w:pPr>
        <w:pStyle w:val="5"/>
        <w:spacing w:before="100"/>
        <w:ind w:right="-283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EB2E7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1.27. Использует ли Ваш банк электронные и/или Интернет - технологии </w:t>
      </w:r>
      <w:r w:rsidR="00EB5476" w:rsidRPr="00EB2E70">
        <w:rPr>
          <w:rFonts w:ascii="Arial" w:hAnsi="Arial" w:cs="Arial"/>
          <w:b w:val="0"/>
          <w:color w:val="000000" w:themeColor="text1"/>
          <w:sz w:val="20"/>
          <w:szCs w:val="20"/>
        </w:rPr>
        <w:t>при предоставлении своих услуг?</w:t>
      </w:r>
    </w:p>
    <w:p w14:paraId="00C50815" w14:textId="4B733D9B" w:rsidR="009402BE" w:rsidRPr="003E75F1" w:rsidRDefault="008E74F0" w:rsidP="00EB2E70">
      <w:pPr>
        <w:tabs>
          <w:tab w:val="left" w:pos="5670"/>
        </w:tabs>
        <w:spacing w:before="60" w:line="295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D911E5" w:rsidRPr="003E75F1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</w:rPr>
        <w:instrText xml:space="preserve"> </w:instrText>
      </w:r>
      <w:r w:rsidR="00D911E5"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instrText>FORMTEXT</w:instrText>
      </w:r>
      <w:r w:rsidR="00D911E5" w:rsidRPr="003E75F1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</w:rPr>
        <w:instrText xml:space="preserve"> </w:instrText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separate"/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end"/>
      </w:r>
      <w:r w:rsidR="00D911E5" w:rsidRPr="003E75F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D911E5" w:rsidRPr="00EB2E70">
        <w:rPr>
          <w:rFonts w:ascii="Arial" w:hAnsi="Arial" w:cs="Arial"/>
          <w:color w:val="000000" w:themeColor="text1"/>
          <w:sz w:val="20"/>
          <w:szCs w:val="20"/>
        </w:rPr>
        <w:t>Да</w:t>
      </w:r>
      <w:r w:rsidR="00D911E5" w:rsidRPr="003E75F1">
        <w:rPr>
          <w:rFonts w:ascii="Arial" w:hAnsi="Arial" w:cs="Arial"/>
          <w:color w:val="000000" w:themeColor="text1"/>
          <w:sz w:val="20"/>
          <w:szCs w:val="20"/>
        </w:rPr>
        <w:tab/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D911E5" w:rsidRPr="003E75F1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</w:rPr>
        <w:instrText xml:space="preserve"> </w:instrText>
      </w:r>
      <w:r w:rsidR="00D911E5"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instrText>FORMTEXT</w:instrText>
      </w:r>
      <w:r w:rsidR="00D911E5" w:rsidRPr="003E75F1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</w:rPr>
        <w:instrText xml:space="preserve"> </w:instrText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separate"/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end"/>
      </w:r>
      <w:r w:rsidR="00D911E5" w:rsidRPr="00EB2E70">
        <w:rPr>
          <w:rFonts w:ascii="Arial" w:hAnsi="Arial" w:cs="Arial"/>
          <w:color w:val="000000" w:themeColor="text1"/>
          <w:sz w:val="20"/>
          <w:szCs w:val="20"/>
        </w:rPr>
        <w:t>Нет</w:t>
      </w:r>
    </w:p>
    <w:p w14:paraId="77E52009" w14:textId="78AA6C0F" w:rsidR="00D911E5" w:rsidRPr="00EB2E70" w:rsidRDefault="00D911E5" w:rsidP="00D911E5">
      <w:pPr>
        <w:pStyle w:val="5"/>
        <w:spacing w:before="100"/>
        <w:ind w:right="-283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75F1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1.28. </w:t>
      </w:r>
      <w:r w:rsidRPr="00EB2E70">
        <w:rPr>
          <w:rFonts w:ascii="Arial" w:hAnsi="Arial" w:cs="Arial"/>
          <w:b w:val="0"/>
          <w:color w:val="000000" w:themeColor="text1"/>
          <w:sz w:val="20"/>
          <w:szCs w:val="20"/>
        </w:rPr>
        <w:t>Имеет ли Ваш банк постоянный адрес и органы управления в государстве регистрации</w:t>
      </w:r>
      <w:r w:rsidR="00EB5476" w:rsidRPr="00EB2E70">
        <w:rPr>
          <w:rFonts w:ascii="Arial" w:hAnsi="Arial" w:cs="Arial"/>
          <w:b w:val="0"/>
          <w:color w:val="000000" w:themeColor="text1"/>
          <w:sz w:val="20"/>
          <w:szCs w:val="20"/>
        </w:rPr>
        <w:t>?</w:t>
      </w:r>
    </w:p>
    <w:p w14:paraId="21D3D0EB" w14:textId="1F0F4A30" w:rsidR="009402BE" w:rsidRPr="00EB2E70" w:rsidRDefault="008E74F0" w:rsidP="00EB2E70">
      <w:pPr>
        <w:tabs>
          <w:tab w:val="left" w:pos="5670"/>
        </w:tabs>
        <w:spacing w:before="60" w:line="295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D911E5"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</w:rPr>
        <w:instrText xml:space="preserve"> </w:instrText>
      </w:r>
      <w:r w:rsidR="00D911E5"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instrText>FORMTEXT</w:instrText>
      </w:r>
      <w:r w:rsidR="00D911E5"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</w:rPr>
        <w:instrText xml:space="preserve"> </w:instrText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separate"/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end"/>
      </w:r>
      <w:r w:rsidR="00D911E5" w:rsidRPr="00EB2E70">
        <w:rPr>
          <w:rFonts w:ascii="Arial" w:hAnsi="Arial" w:cs="Arial"/>
          <w:color w:val="000000" w:themeColor="text1"/>
          <w:sz w:val="20"/>
          <w:szCs w:val="20"/>
        </w:rPr>
        <w:t xml:space="preserve">  Да</w:t>
      </w:r>
      <w:r w:rsidR="00D911E5" w:rsidRPr="00EB2E70">
        <w:rPr>
          <w:rFonts w:ascii="Arial" w:hAnsi="Arial" w:cs="Arial"/>
          <w:color w:val="000000" w:themeColor="text1"/>
          <w:sz w:val="20"/>
          <w:szCs w:val="20"/>
        </w:rPr>
        <w:tab/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D911E5"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</w:rPr>
        <w:instrText xml:space="preserve"> </w:instrText>
      </w:r>
      <w:r w:rsidR="00D911E5"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instrText>FORMTEXT</w:instrText>
      </w:r>
      <w:r w:rsidR="00D911E5"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</w:rPr>
        <w:instrText xml:space="preserve"> </w:instrText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separate"/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end"/>
      </w:r>
      <w:r w:rsidR="00EB5476" w:rsidRPr="00EB2E70">
        <w:rPr>
          <w:rFonts w:ascii="Arial" w:hAnsi="Arial" w:cs="Arial"/>
          <w:color w:val="000000" w:themeColor="text1"/>
          <w:sz w:val="20"/>
          <w:szCs w:val="20"/>
        </w:rPr>
        <w:t xml:space="preserve">  Нет</w:t>
      </w:r>
    </w:p>
    <w:p w14:paraId="7B4F117D" w14:textId="53D726F8" w:rsidR="00D911E5" w:rsidRPr="00EB2E70" w:rsidRDefault="00D911E5" w:rsidP="00D911E5">
      <w:pPr>
        <w:pStyle w:val="5"/>
        <w:spacing w:before="100"/>
        <w:ind w:right="-283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EB2E70">
        <w:rPr>
          <w:rFonts w:ascii="Arial" w:hAnsi="Arial" w:cs="Arial"/>
          <w:b w:val="0"/>
          <w:color w:val="000000" w:themeColor="text1"/>
          <w:sz w:val="20"/>
          <w:szCs w:val="20"/>
        </w:rPr>
        <w:t>1.29. Является ли Ваша кредитная организация филиалом, дочерним или зависимым обществом</w:t>
      </w:r>
      <w:r w:rsidR="00EB5476" w:rsidRPr="00EB2E70">
        <w:rPr>
          <w:rFonts w:ascii="Arial" w:hAnsi="Arial" w:cs="Arial"/>
          <w:b w:val="0"/>
          <w:color w:val="000000" w:themeColor="text1"/>
          <w:sz w:val="20"/>
          <w:szCs w:val="20"/>
        </w:rPr>
        <w:t>?</w:t>
      </w:r>
    </w:p>
    <w:p w14:paraId="56027F31" w14:textId="289DD5FA" w:rsidR="009402BE" w:rsidRPr="00EB2E70" w:rsidRDefault="008E74F0" w:rsidP="00EB2E70">
      <w:pPr>
        <w:tabs>
          <w:tab w:val="left" w:pos="5670"/>
        </w:tabs>
        <w:spacing w:before="60" w:line="295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D911E5"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</w:rPr>
        <w:instrText xml:space="preserve"> </w:instrText>
      </w:r>
      <w:r w:rsidR="00D911E5"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instrText>FORMTEXT</w:instrText>
      </w:r>
      <w:r w:rsidR="00D911E5"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</w:rPr>
        <w:instrText xml:space="preserve"> </w:instrText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separate"/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end"/>
      </w:r>
      <w:r w:rsidR="00EB5476" w:rsidRPr="00EB2E70">
        <w:rPr>
          <w:rFonts w:ascii="Arial" w:hAnsi="Arial" w:cs="Arial"/>
          <w:color w:val="000000" w:themeColor="text1"/>
          <w:sz w:val="20"/>
          <w:szCs w:val="20"/>
        </w:rPr>
        <w:t xml:space="preserve">  Да</w:t>
      </w:r>
      <w:r w:rsidR="00D911E5" w:rsidRPr="00EB2E70">
        <w:rPr>
          <w:rFonts w:ascii="Arial" w:hAnsi="Arial" w:cs="Arial"/>
          <w:color w:val="000000" w:themeColor="text1"/>
          <w:sz w:val="20"/>
          <w:szCs w:val="20"/>
        </w:rPr>
        <w:tab/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D911E5"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</w:rPr>
        <w:instrText xml:space="preserve"> </w:instrText>
      </w:r>
      <w:r w:rsidR="00D911E5"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instrText>FORMTEXT</w:instrText>
      </w:r>
      <w:r w:rsidR="00D911E5"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</w:rPr>
        <w:instrText xml:space="preserve"> </w:instrText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separate"/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end"/>
      </w:r>
      <w:r w:rsidR="00EB5476" w:rsidRPr="00EB2E70">
        <w:rPr>
          <w:rFonts w:ascii="Arial" w:hAnsi="Arial" w:cs="Arial"/>
          <w:color w:val="000000" w:themeColor="text1"/>
          <w:sz w:val="20"/>
          <w:szCs w:val="20"/>
        </w:rPr>
        <w:t xml:space="preserve">  Нет</w:t>
      </w:r>
    </w:p>
    <w:p w14:paraId="0C1CD4A1" w14:textId="2DC9411D" w:rsidR="00D911E5" w:rsidRPr="00EB2E70" w:rsidRDefault="00D911E5" w:rsidP="00D911E5">
      <w:pPr>
        <w:pStyle w:val="5"/>
        <w:spacing w:before="100"/>
        <w:ind w:right="-283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EB2E70">
        <w:rPr>
          <w:rFonts w:ascii="Arial" w:hAnsi="Arial" w:cs="Arial"/>
          <w:b w:val="0"/>
          <w:bCs w:val="0"/>
          <w:iCs w:val="0"/>
          <w:color w:val="000000" w:themeColor="text1"/>
          <w:sz w:val="20"/>
          <w:szCs w:val="20"/>
        </w:rPr>
        <w:t>1.29.1. Если да, н</w:t>
      </w:r>
      <w:r w:rsidRPr="00EB2E70">
        <w:rPr>
          <w:rFonts w:ascii="Arial" w:hAnsi="Arial" w:cs="Arial"/>
          <w:b w:val="0"/>
          <w:color w:val="000000" w:themeColor="text1"/>
          <w:sz w:val="20"/>
          <w:szCs w:val="20"/>
        </w:rPr>
        <w:t>азовите, пожалуйста, головную организацию и укажите адрес её места нахождения (регистрации</w:t>
      </w:r>
      <w:r w:rsidR="00EB5476" w:rsidRPr="00EB2E70">
        <w:rPr>
          <w:rFonts w:ascii="Arial" w:hAnsi="Arial" w:cs="Arial"/>
          <w:b w:val="0"/>
          <w:color w:val="000000" w:themeColor="text1"/>
          <w:sz w:val="20"/>
          <w:szCs w:val="20"/>
        </w:rPr>
        <w:t>)?</w:t>
      </w:r>
    </w:p>
    <w:tbl>
      <w:tblPr>
        <w:tblW w:w="10046" w:type="dxa"/>
        <w:tblCellSpacing w:w="2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46"/>
      </w:tblGrid>
      <w:tr w:rsidR="00D911E5" w:rsidRPr="00EB2E70" w14:paraId="3CE2C6C3" w14:textId="77777777" w:rsidTr="00C41646">
        <w:trPr>
          <w:cantSplit/>
          <w:trHeight w:val="284"/>
          <w:tblCellSpacing w:w="28" w:type="dxa"/>
        </w:trPr>
        <w:tc>
          <w:tcPr>
            <w:tcW w:w="9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54B9D" w14:textId="4A2696AF" w:rsidR="00D911E5" w:rsidRPr="00EB2E70" w:rsidRDefault="008E74F0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EB2E7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EB2E70">
              <w:rPr>
                <w:rFonts w:ascii="Arial" w:hAnsi="Arial" w:cs="Arial"/>
                <w:color w:val="000000" w:themeColor="text1"/>
                <w:lang w:val="ru-RU"/>
              </w:rPr>
              <w:instrText xml:space="preserve"> </w:instrText>
            </w:r>
            <w:r w:rsidR="00D911E5" w:rsidRPr="00EB2E70">
              <w:rPr>
                <w:rFonts w:ascii="Arial" w:hAnsi="Arial" w:cs="Arial"/>
                <w:color w:val="000000" w:themeColor="text1"/>
              </w:rPr>
              <w:instrText>FORMTEXT</w:instrText>
            </w:r>
            <w:r w:rsidR="00D911E5" w:rsidRPr="00EB2E70">
              <w:rPr>
                <w:rFonts w:ascii="Arial" w:hAnsi="Arial" w:cs="Arial"/>
                <w:color w:val="000000" w:themeColor="text1"/>
                <w:lang w:val="ru-RU"/>
              </w:rPr>
              <w:instrText xml:space="preserve"> </w:instrText>
            </w:r>
            <w:r w:rsidRPr="00EB2E70">
              <w:rPr>
                <w:rFonts w:ascii="Arial" w:hAnsi="Arial" w:cs="Arial"/>
                <w:color w:val="000000" w:themeColor="text1"/>
              </w:rPr>
            </w:r>
            <w:r w:rsidRPr="00EB2E7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2CAD2101" w14:textId="343309C6" w:rsidR="00D911E5" w:rsidRPr="00EB2E70" w:rsidRDefault="00D911E5" w:rsidP="00D911E5">
      <w:pPr>
        <w:pStyle w:val="5"/>
        <w:spacing w:before="10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EB2E70">
        <w:rPr>
          <w:rFonts w:ascii="Arial" w:hAnsi="Arial" w:cs="Arial"/>
          <w:b w:val="0"/>
          <w:color w:val="000000" w:themeColor="text1"/>
          <w:sz w:val="20"/>
          <w:szCs w:val="20"/>
        </w:rPr>
        <w:t>1.30. Имеет ли Ваша кредитная организация филиалы и представительства,</w:t>
      </w:r>
      <w:r w:rsidR="00EB5476" w:rsidRPr="00EB2E7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дочерние и зависимые общества?</w:t>
      </w:r>
    </w:p>
    <w:p w14:paraId="08D7F437" w14:textId="059EA53D" w:rsidR="00D911E5" w:rsidRPr="003E75F1" w:rsidRDefault="008E74F0" w:rsidP="00D911E5">
      <w:pPr>
        <w:tabs>
          <w:tab w:val="left" w:pos="5670"/>
        </w:tabs>
        <w:spacing w:before="60" w:line="295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D911E5" w:rsidRPr="003E75F1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</w:rPr>
        <w:instrText xml:space="preserve"> </w:instrText>
      </w:r>
      <w:r w:rsidR="00D911E5"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instrText>FORMTEXT</w:instrText>
      </w:r>
      <w:r w:rsidR="00D911E5" w:rsidRPr="003E75F1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</w:rPr>
        <w:instrText xml:space="preserve"> </w:instrText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separate"/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end"/>
      </w:r>
      <w:r w:rsidR="00D911E5" w:rsidRPr="00EB2E70">
        <w:rPr>
          <w:rFonts w:ascii="Arial" w:hAnsi="Arial" w:cs="Arial"/>
          <w:color w:val="000000" w:themeColor="text1"/>
          <w:sz w:val="20"/>
          <w:szCs w:val="20"/>
        </w:rPr>
        <w:t xml:space="preserve">  Да</w:t>
      </w:r>
      <w:r w:rsidR="00D911E5" w:rsidRPr="00EB2E70">
        <w:rPr>
          <w:rFonts w:ascii="Arial" w:hAnsi="Arial" w:cs="Arial"/>
          <w:color w:val="000000" w:themeColor="text1"/>
          <w:sz w:val="20"/>
          <w:szCs w:val="20"/>
        </w:rPr>
        <w:tab/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D911E5" w:rsidRPr="003E75F1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</w:rPr>
        <w:instrText xml:space="preserve"> </w:instrText>
      </w:r>
      <w:r w:rsidR="00D911E5"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instrText>FORMTEXT</w:instrText>
      </w:r>
      <w:r w:rsidR="00D911E5" w:rsidRPr="003E75F1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</w:rPr>
        <w:instrText xml:space="preserve"> </w:instrText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separate"/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="00D911E5" w:rsidRPr="00EB2E70">
        <w:rPr>
          <w:rFonts w:ascii="Arial" w:hAnsi="Arial" w:eastAsia="MS Mincho" w:cs="Arial"/>
          <w:noProof/>
          <w:color w:val="000000" w:themeColor="text1"/>
          <w:sz w:val="20"/>
          <w:szCs w:val="20"/>
          <w:bdr w:val="single" w:color="808080" w:sz="4" w:space="0" w:frame="1"/>
          <w:lang w:val="en-US"/>
        </w:rPr>
        <w:t> </w:t>
      </w:r>
      <w:r w:rsidRPr="00EB2E70">
        <w:rPr>
          <w:rFonts w:ascii="Arial" w:hAnsi="Arial" w:cs="Arial"/>
          <w:color w:val="000000" w:themeColor="text1"/>
          <w:sz w:val="20"/>
          <w:szCs w:val="20"/>
          <w:bdr w:val="single" w:color="808080" w:sz="4" w:space="0" w:frame="1"/>
          <w:lang w:val="en-US"/>
        </w:rPr>
        <w:fldChar w:fldCharType="end"/>
      </w:r>
      <w:r w:rsidR="00EB5476" w:rsidRPr="00EB2E70">
        <w:rPr>
          <w:rFonts w:ascii="Arial" w:hAnsi="Arial" w:cs="Arial"/>
          <w:color w:val="000000" w:themeColor="text1"/>
          <w:sz w:val="20"/>
          <w:szCs w:val="20"/>
        </w:rPr>
        <w:t xml:space="preserve">  Нет</w:t>
      </w:r>
    </w:p>
    <w:p w14:paraId="5FC09514" w14:textId="3235D85F" w:rsidR="00D911E5" w:rsidRPr="003E75F1" w:rsidRDefault="00D911E5" w:rsidP="00D911E5">
      <w:pPr>
        <w:pStyle w:val="5"/>
        <w:spacing w:before="10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EB2E70">
        <w:rPr>
          <w:rFonts w:ascii="Arial" w:hAnsi="Arial" w:cs="Arial"/>
          <w:b w:val="0"/>
          <w:color w:val="000000" w:themeColor="text1"/>
          <w:sz w:val="20"/>
          <w:szCs w:val="20"/>
        </w:rPr>
        <w:t>Если да, укажите их</w:t>
      </w:r>
    </w:p>
    <w:tbl>
      <w:tblPr>
        <w:tblW w:w="10046" w:type="dxa"/>
        <w:tblCellSpacing w:w="2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2112"/>
        <w:gridCol w:w="2694"/>
        <w:gridCol w:w="2126"/>
        <w:gridCol w:w="2268"/>
      </w:tblGrid>
      <w:tr w:rsidR="00D911E5" w:rsidRPr="00EB2E70" w14:paraId="7971EFE5" w14:textId="77777777" w:rsidTr="009402BE">
        <w:trPr>
          <w:cantSplit/>
          <w:trHeight w:val="284"/>
          <w:tblCellSpacing w:w="28" w:type="dxa"/>
        </w:trPr>
        <w:tc>
          <w:tcPr>
            <w:tcW w:w="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7A241BD2" w14:textId="77777777" w:rsidR="00D911E5" w:rsidRPr="00EB2E70" w:rsidRDefault="00D911E5" w:rsidP="00C41646">
            <w:pPr>
              <w:pStyle w:val="5"/>
              <w:jc w:val="left"/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564C3548" w14:textId="4D8F48E5" w:rsidR="00D911E5" w:rsidRPr="00EB2E70" w:rsidRDefault="00D911E5" w:rsidP="00EB5476">
            <w:pPr>
              <w:pStyle w:val="5"/>
              <w:jc w:val="left"/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Наименование и основной вид деятельности</w:t>
            </w: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44A4FDDF" w14:textId="5FC75C42" w:rsidR="00D911E5" w:rsidRPr="00EB2E70" w:rsidRDefault="00D911E5" w:rsidP="00EB5476">
            <w:pPr>
              <w:pStyle w:val="5"/>
              <w:jc w:val="left"/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Место нахождения (регистрации) (полный адрес</w:t>
            </w:r>
            <w:r w:rsidR="00EB5476"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8AC3160" w14:textId="5D09DC59" w:rsidR="00D911E5" w:rsidRPr="00EB2E70" w:rsidRDefault="00D911E5" w:rsidP="00EB5476">
            <w:pPr>
              <w:pStyle w:val="5"/>
              <w:jc w:val="left"/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ФИО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50EEEFCA" w14:textId="5E5739FE" w:rsidR="00D911E5" w:rsidRPr="00EB2E70" w:rsidRDefault="00D911E5" w:rsidP="00EB5476">
            <w:pPr>
              <w:pStyle w:val="5"/>
              <w:jc w:val="left"/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Обслуживающие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B2E70">
              <w:rPr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>банки</w:t>
            </w:r>
          </w:p>
        </w:tc>
      </w:tr>
      <w:tr w:rsidR="00D911E5" w:rsidRPr="00EB2E70" w14:paraId="5A3E1C6F" w14:textId="77777777" w:rsidTr="003E75F1">
        <w:trPr>
          <w:cantSplit/>
          <w:trHeight w:val="284"/>
          <w:tblCellSpacing w:w="28" w:type="dxa"/>
        </w:trPr>
        <w:tc>
          <w:tcPr>
            <w:tcW w:w="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D2A64" w14:textId="77777777" w:rsidR="00D911E5" w:rsidRPr="00EB2E70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t>1.30.1.</w:t>
            </w:r>
          </w:p>
        </w:tc>
        <w:tc>
          <w:tcPr>
            <w:tcW w:w="2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3A84D" w14:textId="66E41F2D" w:rsidR="00D911E5" w:rsidRPr="00EB2E70" w:rsidRDefault="008E74F0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345E0" w14:textId="588CE347" w:rsidR="00D911E5" w:rsidRPr="00EB2E70" w:rsidRDefault="008E74F0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C9264" w14:textId="7E7E5A56" w:rsidR="00D911E5" w:rsidRPr="00EB2E70" w:rsidRDefault="003E75F1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A1ED9" w14:textId="2FF80425" w:rsidR="00D911E5" w:rsidRPr="00EB2E70" w:rsidRDefault="008E74F0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11E5" w:rsidRPr="00EB2E70" w14:paraId="10D1B3F0" w14:textId="77777777" w:rsidTr="003E75F1">
        <w:trPr>
          <w:cantSplit/>
          <w:trHeight w:val="284"/>
          <w:tblCellSpacing w:w="28" w:type="dxa"/>
        </w:trPr>
        <w:tc>
          <w:tcPr>
            <w:tcW w:w="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5B19B" w14:textId="77777777" w:rsidR="00D911E5" w:rsidRPr="00EB2E70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t>1.30.2.</w:t>
            </w:r>
          </w:p>
        </w:tc>
        <w:tc>
          <w:tcPr>
            <w:tcW w:w="2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B54A2" w14:textId="77777777" w:rsidR="00D911E5" w:rsidRPr="00EB2E70" w:rsidRDefault="008E74F0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AB612" w14:textId="77777777" w:rsidR="00D911E5" w:rsidRPr="00EB2E70" w:rsidRDefault="008E74F0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7CE0A" w14:textId="505C809D" w:rsidR="00D911E5" w:rsidRPr="00EB2E70" w:rsidRDefault="003E75F1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D85F6E" w14:textId="77777777" w:rsidR="00D911E5" w:rsidRPr="00EB2E70" w:rsidRDefault="008E74F0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11E5" w:rsidRPr="00EB2E70" w14:paraId="43177846" w14:textId="77777777" w:rsidTr="003E75F1">
        <w:trPr>
          <w:cantSplit/>
          <w:trHeight w:val="284"/>
          <w:tblCellSpacing w:w="28" w:type="dxa"/>
        </w:trPr>
        <w:tc>
          <w:tcPr>
            <w:tcW w:w="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0C1C6" w14:textId="77777777" w:rsidR="00D911E5" w:rsidRPr="00EB2E70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t>1.30.3.</w:t>
            </w:r>
          </w:p>
        </w:tc>
        <w:tc>
          <w:tcPr>
            <w:tcW w:w="2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69CA0" w14:textId="77777777" w:rsidR="00D911E5" w:rsidRPr="00EB2E70" w:rsidRDefault="008E74F0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37BD9" w14:textId="77777777" w:rsidR="00D911E5" w:rsidRPr="00EB2E70" w:rsidRDefault="008E74F0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2DF84" w14:textId="07BEEC1E" w:rsidR="00D911E5" w:rsidRPr="00EB2E70" w:rsidRDefault="003E75F1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A5A0D2" w14:textId="77777777" w:rsidR="00D911E5" w:rsidRPr="00EB2E70" w:rsidRDefault="008E74F0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11E5" w:rsidRPr="00EB2E70" w14:paraId="3B35443A" w14:textId="77777777" w:rsidTr="003E75F1">
        <w:trPr>
          <w:cantSplit/>
          <w:trHeight w:val="284"/>
          <w:tblCellSpacing w:w="28" w:type="dxa"/>
        </w:trPr>
        <w:tc>
          <w:tcPr>
            <w:tcW w:w="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DE30D" w14:textId="77777777" w:rsidR="00D911E5" w:rsidRPr="00EB2E70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t>1.30.4.</w:t>
            </w:r>
          </w:p>
        </w:tc>
        <w:tc>
          <w:tcPr>
            <w:tcW w:w="2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AC70D1" w14:textId="77777777" w:rsidR="00D911E5" w:rsidRPr="00EB2E70" w:rsidRDefault="008E74F0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0EEF3" w14:textId="77777777" w:rsidR="00D911E5" w:rsidRPr="00EB2E70" w:rsidRDefault="008E74F0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B9ED7" w14:textId="4274EFA6" w:rsidR="00D911E5" w:rsidRPr="00EB2E70" w:rsidRDefault="003E75F1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5991A5" w14:textId="77777777" w:rsidR="00D911E5" w:rsidRPr="00EB2E70" w:rsidRDefault="008E74F0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11E5" w:rsidRPr="00EB2E70" w14:paraId="5E4E42C0" w14:textId="77777777" w:rsidTr="003E75F1">
        <w:trPr>
          <w:cantSplit/>
          <w:trHeight w:val="342"/>
          <w:tblCellSpacing w:w="28" w:type="dxa"/>
        </w:trPr>
        <w:tc>
          <w:tcPr>
            <w:tcW w:w="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74462" w14:textId="77777777" w:rsidR="00D911E5" w:rsidRPr="00EB2E70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t>1.30.5.</w:t>
            </w:r>
          </w:p>
        </w:tc>
        <w:tc>
          <w:tcPr>
            <w:tcW w:w="2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718E0" w14:textId="77777777" w:rsidR="00D911E5" w:rsidRPr="00EB2E70" w:rsidRDefault="008E74F0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6228D5" w14:textId="77777777" w:rsidR="00D911E5" w:rsidRPr="00EB2E70" w:rsidRDefault="008E74F0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55CF4" w14:textId="1B1A885A" w:rsidR="00D911E5" w:rsidRPr="00EB2E70" w:rsidRDefault="003E75F1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BD3EF" w14:textId="77777777" w:rsidR="00D911E5" w:rsidRPr="00EB2E70" w:rsidRDefault="008E74F0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EB2E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B2E7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B63B22A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3AB6DD1C" w14:textId="5358A22F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 xml:space="preserve">1.31. Опишите (в общем) историю </w:t>
      </w:r>
      <w:r w:rsidR="00D83A8F" w:rsidRPr="009402BE">
        <w:rPr>
          <w:rFonts w:ascii="Arial" w:hAnsi="Arial" w:cs="Arial"/>
          <w:color w:val="000000" w:themeColor="text1"/>
          <w:sz w:val="20"/>
          <w:szCs w:val="20"/>
        </w:rPr>
        <w:t>Ваше</w:t>
      </w:r>
      <w:r w:rsidR="00D83A8F">
        <w:rPr>
          <w:rFonts w:ascii="Arial" w:hAnsi="Arial" w:cs="Arial"/>
          <w:color w:val="000000" w:themeColor="text1"/>
          <w:sz w:val="20"/>
          <w:szCs w:val="20"/>
        </w:rPr>
        <w:t>го</w:t>
      </w:r>
      <w:r w:rsidR="00D83A8F" w:rsidRPr="009402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3A8F">
        <w:rPr>
          <w:rFonts w:ascii="Arial" w:hAnsi="Arial" w:cs="Arial"/>
          <w:color w:val="000000" w:themeColor="text1"/>
          <w:sz w:val="20"/>
          <w:szCs w:val="20"/>
        </w:rPr>
        <w:t>банка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, деловую репутацию и сектор рынка</w:t>
      </w:r>
    </w:p>
    <w:tbl>
      <w:tblPr>
        <w:tblW w:w="10046" w:type="dxa"/>
        <w:tblCellSpacing w:w="2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46"/>
      </w:tblGrid>
      <w:tr w:rsidR="00D911E5" w:rsidRPr="00712645" w14:paraId="429C6397" w14:textId="77777777" w:rsidTr="00C41646">
        <w:trPr>
          <w:cantSplit/>
          <w:trHeight w:val="613"/>
          <w:tblCellSpacing w:w="28" w:type="dxa"/>
        </w:trPr>
        <w:tc>
          <w:tcPr>
            <w:tcW w:w="9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D4BB9" w14:textId="77777777" w:rsidR="00D911E5" w:rsidRPr="009402BE" w:rsidRDefault="008E74F0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  <w:r w:rsidRPr="009402B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</w:rPr>
            </w:r>
            <w:r w:rsidRPr="009402B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745EB5CC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</w:p>
          <w:p w14:paraId="707138C9" w14:textId="77777777" w:rsidR="00D911E5" w:rsidRPr="009402BE" w:rsidRDefault="00D911E5" w:rsidP="00C41646">
            <w:pPr>
              <w:pStyle w:val="af5"/>
              <w:ind w:firstLine="0"/>
              <w:jc w:val="left"/>
              <w:rPr>
                <w:rFonts w:ascii="Arial" w:hAnsi="Arial" w:cs="Arial"/>
                <w:color w:val="000000" w:themeColor="text1"/>
                <w:lang w:val="ru-RU"/>
              </w:rPr>
            </w:pPr>
          </w:p>
        </w:tc>
      </w:tr>
    </w:tbl>
    <w:p w14:paraId="04A57957" w14:textId="77777777" w:rsidR="00D911E5" w:rsidRPr="009402BE" w:rsidRDefault="00D911E5" w:rsidP="00D911E5">
      <w:pPr>
        <w:tabs>
          <w:tab w:val="left" w:pos="284"/>
        </w:tabs>
        <w:spacing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0941B960" w14:textId="77777777" w:rsidR="006F7301" w:rsidRPr="009402BE" w:rsidRDefault="006F7301" w:rsidP="00D911E5">
      <w:pPr>
        <w:tabs>
          <w:tab w:val="left" w:pos="284"/>
        </w:tabs>
        <w:spacing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2DA5B633" w14:textId="3B56D77B" w:rsidR="00C759A9" w:rsidRPr="009402BE" w:rsidRDefault="00C759A9" w:rsidP="00C759A9">
      <w:pPr>
        <w:tabs>
          <w:tab w:val="left" w:pos="0"/>
        </w:tabs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1.3</w:t>
      </w:r>
      <w:r w:rsidR="00FF2597">
        <w:rPr>
          <w:rFonts w:ascii="Arial" w:hAnsi="Arial" w:cs="Arial"/>
          <w:color w:val="000000" w:themeColor="text1"/>
          <w:sz w:val="20"/>
          <w:szCs w:val="20"/>
        </w:rPr>
        <w:t>2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9402BE">
        <w:rPr>
          <w:rFonts w:ascii="Arial" w:hAnsi="Arial" w:cs="Arial"/>
          <w:sz w:val="20"/>
          <w:szCs w:val="20"/>
        </w:rPr>
        <w:t xml:space="preserve">Ваш </w:t>
      </w:r>
      <w:r w:rsidR="00D83A8F">
        <w:rPr>
          <w:rFonts w:ascii="Arial" w:hAnsi="Arial" w:cs="Arial"/>
          <w:sz w:val="20"/>
          <w:szCs w:val="20"/>
        </w:rPr>
        <w:t>банк</w:t>
      </w:r>
      <w:r w:rsidRPr="009402BE">
        <w:rPr>
          <w:rFonts w:ascii="Arial" w:hAnsi="Arial" w:cs="Arial"/>
          <w:sz w:val="20"/>
          <w:szCs w:val="20"/>
        </w:rPr>
        <w:t xml:space="preserve"> подтверждает, что ни сам </w:t>
      </w:r>
      <w:r w:rsidR="00D83A8F">
        <w:rPr>
          <w:rFonts w:ascii="Arial" w:hAnsi="Arial" w:cs="Arial"/>
          <w:sz w:val="20"/>
          <w:szCs w:val="20"/>
        </w:rPr>
        <w:t>банк</w:t>
      </w:r>
      <w:r w:rsidRPr="009402BE">
        <w:rPr>
          <w:rFonts w:ascii="Arial" w:hAnsi="Arial" w:cs="Arial"/>
          <w:sz w:val="20"/>
          <w:szCs w:val="20"/>
        </w:rPr>
        <w:t>, ни е</w:t>
      </w:r>
      <w:r w:rsidR="00B95F84">
        <w:rPr>
          <w:rFonts w:ascii="Arial" w:hAnsi="Arial" w:cs="Arial"/>
          <w:sz w:val="20"/>
          <w:szCs w:val="20"/>
        </w:rPr>
        <w:t>го</w:t>
      </w:r>
      <w:r w:rsidRPr="009402BE">
        <w:rPr>
          <w:rFonts w:ascii="Arial" w:hAnsi="Arial" w:cs="Arial"/>
          <w:sz w:val="20"/>
          <w:szCs w:val="20"/>
        </w:rPr>
        <w:t xml:space="preserve"> акционеры и дочерние предприятия, ни лица, осуществляющие управление или контроль над деятельностью </w:t>
      </w:r>
      <w:r w:rsidR="003E3885">
        <w:rPr>
          <w:rFonts w:ascii="Arial" w:hAnsi="Arial" w:cs="Arial"/>
          <w:sz w:val="20"/>
          <w:szCs w:val="20"/>
        </w:rPr>
        <w:t>банка</w:t>
      </w:r>
      <w:r w:rsidRPr="009402BE">
        <w:rPr>
          <w:rFonts w:ascii="Arial" w:hAnsi="Arial" w:cs="Arial"/>
          <w:sz w:val="20"/>
          <w:szCs w:val="20"/>
        </w:rPr>
        <w:t>, не находятся в собственности или под контролем, не расположены, не проживают, не ведут деятельность, не торгуют или не имеют связь со странами, правительствами или лицами, которые являются объектом санкций</w:t>
      </w:r>
      <w:r w:rsidR="00D83A8F">
        <w:rPr>
          <w:rFonts w:ascii="Arial" w:hAnsi="Arial" w:cs="Arial"/>
          <w:sz w:val="20"/>
          <w:szCs w:val="20"/>
        </w:rPr>
        <w:t xml:space="preserve"> </w:t>
      </w:r>
      <w:r w:rsidR="00D83A8F" w:rsidRPr="00B3640D">
        <w:rPr>
          <w:rFonts w:ascii="Arial" w:hAnsi="Arial" w:cs="Arial"/>
          <w:color w:val="000000" w:themeColor="text1"/>
          <w:sz w:val="20"/>
          <w:szCs w:val="20"/>
        </w:rPr>
        <w:t>ООН, США, Европейского союза или стран-членов Банка</w:t>
      </w:r>
      <w:r w:rsidR="00EB5476">
        <w:rPr>
          <w:rFonts w:ascii="Arial" w:hAnsi="Arial" w:cs="Arial"/>
          <w:sz w:val="20"/>
          <w:szCs w:val="20"/>
        </w:rPr>
        <w:t>?</w:t>
      </w:r>
    </w:p>
    <w:p w14:paraId="494B7CEF" w14:textId="77777777" w:rsidR="00C759A9" w:rsidRPr="009402BE" w:rsidRDefault="00C759A9" w:rsidP="00C759A9">
      <w:pPr>
        <w:tabs>
          <w:tab w:val="left" w:pos="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7004BA12" w14:textId="7F6E9F54" w:rsidR="00C759A9" w:rsidRPr="009402BE" w:rsidRDefault="00C759A9" w:rsidP="00C759A9">
      <w:pPr>
        <w:tabs>
          <w:tab w:val="left" w:pos="1418"/>
          <w:tab w:val="left" w:pos="5103"/>
          <w:tab w:val="left" w:pos="5529"/>
        </w:tabs>
        <w:spacing w:before="60" w:line="295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9402BE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402BE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instrText xml:space="preserve"> </w:instrText>
      </w:r>
      <w:r w:rsidRPr="009402BE">
        <w:rPr>
          <w:rFonts w:ascii="Arial" w:hAnsi="Arial" w:cs="Arial"/>
          <w:spacing w:val="20"/>
          <w:sz w:val="20"/>
          <w:szCs w:val="20"/>
          <w:bdr w:val="single" w:color="808080" w:sz="4" w:space="0"/>
          <w:lang w:val="en-US"/>
        </w:rPr>
        <w:instrText>FORMTEXT</w:instrText>
      </w:r>
      <w:r w:rsidRPr="009402BE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instrText xml:space="preserve"> </w:instrText>
      </w:r>
      <w:r w:rsidRPr="009402BE">
        <w:rPr>
          <w:rFonts w:ascii="Arial" w:hAnsi="Arial" w:cs="Arial"/>
          <w:spacing w:val="20"/>
          <w:sz w:val="20"/>
          <w:szCs w:val="20"/>
          <w:bdr w:val="single" w:color="808080" w:sz="4" w:space="0"/>
        </w:rPr>
      </w:r>
      <w:r w:rsidRPr="009402BE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fldChar w:fldCharType="separate"/>
      </w:r>
      <w:r w:rsidRPr="009402BE">
        <w:rPr>
          <w:rFonts w:ascii="Arial" w:hAnsi="Arial" w:cs="Arial"/>
          <w:noProof/>
          <w:spacing w:val="20"/>
          <w:sz w:val="20"/>
          <w:szCs w:val="20"/>
          <w:bdr w:val="single" w:color="808080" w:sz="4" w:space="0"/>
        </w:rPr>
        <w:t> </w:t>
      </w:r>
      <w:r w:rsidRPr="009402BE">
        <w:rPr>
          <w:rFonts w:ascii="Arial" w:hAnsi="Arial" w:cs="Arial"/>
          <w:noProof/>
          <w:spacing w:val="20"/>
          <w:sz w:val="20"/>
          <w:szCs w:val="20"/>
          <w:bdr w:val="single" w:color="808080" w:sz="4" w:space="0"/>
        </w:rPr>
        <w:t> </w:t>
      </w:r>
      <w:r w:rsidRPr="009402BE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fldChar w:fldCharType="end"/>
      </w:r>
      <w:r w:rsidRPr="009402BE">
        <w:rPr>
          <w:rFonts w:ascii="Arial" w:hAnsi="Arial" w:cs="Arial"/>
          <w:spacing w:val="20"/>
          <w:sz w:val="20"/>
          <w:szCs w:val="20"/>
        </w:rPr>
        <w:tab/>
      </w:r>
      <w:r w:rsidRPr="009402BE">
        <w:rPr>
          <w:rFonts w:ascii="Arial" w:hAnsi="Arial" w:cs="Arial"/>
          <w:color w:val="000000"/>
          <w:sz w:val="20"/>
          <w:szCs w:val="20"/>
        </w:rPr>
        <w:t xml:space="preserve">да </w:t>
      </w:r>
      <w:r w:rsidRPr="009402BE">
        <w:rPr>
          <w:rFonts w:ascii="Arial" w:hAnsi="Arial" w:cs="Arial"/>
          <w:color w:val="000000"/>
          <w:sz w:val="20"/>
          <w:szCs w:val="20"/>
        </w:rPr>
        <w:tab/>
      </w:r>
      <w:r w:rsidRPr="009402BE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402BE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instrText xml:space="preserve"> </w:instrText>
      </w:r>
      <w:r w:rsidRPr="009402BE">
        <w:rPr>
          <w:rFonts w:ascii="Arial" w:hAnsi="Arial" w:cs="Arial"/>
          <w:spacing w:val="20"/>
          <w:sz w:val="20"/>
          <w:szCs w:val="20"/>
          <w:bdr w:val="single" w:color="808080" w:sz="4" w:space="0"/>
          <w:lang w:val="en-US"/>
        </w:rPr>
        <w:instrText>FORMTEXT</w:instrText>
      </w:r>
      <w:r w:rsidRPr="009402BE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instrText xml:space="preserve"> </w:instrText>
      </w:r>
      <w:r w:rsidRPr="009402BE">
        <w:rPr>
          <w:rFonts w:ascii="Arial" w:hAnsi="Arial" w:cs="Arial"/>
          <w:spacing w:val="20"/>
          <w:sz w:val="20"/>
          <w:szCs w:val="20"/>
          <w:bdr w:val="single" w:color="808080" w:sz="4" w:space="0"/>
        </w:rPr>
      </w:r>
      <w:r w:rsidRPr="009402BE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fldChar w:fldCharType="separate"/>
      </w:r>
      <w:r w:rsidRPr="009402BE">
        <w:rPr>
          <w:rFonts w:ascii="Arial" w:hAnsi="Arial" w:cs="Arial"/>
          <w:noProof/>
          <w:spacing w:val="20"/>
          <w:sz w:val="20"/>
          <w:szCs w:val="20"/>
          <w:bdr w:val="single" w:color="808080" w:sz="4" w:space="0"/>
        </w:rPr>
        <w:t> </w:t>
      </w:r>
      <w:r w:rsidRPr="009402BE">
        <w:rPr>
          <w:rFonts w:ascii="Arial" w:hAnsi="Arial" w:cs="Arial"/>
          <w:noProof/>
          <w:spacing w:val="20"/>
          <w:sz w:val="20"/>
          <w:szCs w:val="20"/>
          <w:bdr w:val="single" w:color="808080" w:sz="4" w:space="0"/>
        </w:rPr>
        <w:t> </w:t>
      </w:r>
      <w:r w:rsidRPr="009402BE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fldChar w:fldCharType="end"/>
      </w:r>
      <w:r w:rsidRPr="009402BE">
        <w:rPr>
          <w:rFonts w:ascii="Arial" w:hAnsi="Arial" w:cs="Arial"/>
          <w:spacing w:val="20"/>
          <w:sz w:val="20"/>
          <w:szCs w:val="20"/>
        </w:rPr>
        <w:tab/>
      </w:r>
      <w:r w:rsidR="00564D25">
        <w:rPr>
          <w:rFonts w:ascii="Arial" w:hAnsi="Arial" w:cs="Arial"/>
          <w:spacing w:val="20"/>
          <w:sz w:val="20"/>
          <w:szCs w:val="20"/>
        </w:rPr>
        <w:t>н</w:t>
      </w:r>
      <w:r w:rsidRPr="009402BE">
        <w:rPr>
          <w:rFonts w:ascii="Arial" w:hAnsi="Arial" w:cs="Arial"/>
          <w:color w:val="000000"/>
          <w:sz w:val="20"/>
          <w:szCs w:val="20"/>
        </w:rPr>
        <w:t>ет</w:t>
      </w:r>
    </w:p>
    <w:p w14:paraId="00633396" w14:textId="0D955E81" w:rsidR="00C759A9" w:rsidRPr="009402BE" w:rsidRDefault="00C759A9" w:rsidP="00C759A9">
      <w:pPr>
        <w:pStyle w:val="5"/>
        <w:spacing w:before="100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402B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Если нет, то дайте пояснения:</w:t>
      </w:r>
    </w:p>
    <w:p w14:paraId="78BEBC75" w14:textId="77777777" w:rsidR="00C759A9" w:rsidRPr="009402BE" w:rsidRDefault="00C759A9" w:rsidP="00C759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759A9" w:rsidRPr="00712645" w14:paraId="5FB5270B" w14:textId="77777777" w:rsidTr="00712645">
        <w:trPr>
          <w:trHeight w:val="254"/>
        </w:trPr>
        <w:tc>
          <w:tcPr>
            <w:tcW w:w="9709" w:type="dxa"/>
          </w:tcPr>
          <w:p w14:paraId="4850D2D6" w14:textId="77777777" w:rsidR="00C759A9" w:rsidRPr="009402BE" w:rsidRDefault="00C759A9" w:rsidP="0071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39632" w14:textId="77777777" w:rsidR="00C759A9" w:rsidRDefault="00C759A9" w:rsidP="00D911E5">
      <w:pPr>
        <w:tabs>
          <w:tab w:val="left" w:pos="284"/>
        </w:tabs>
        <w:spacing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507D706A" w14:textId="5E0FFD54" w:rsidR="00D83A8F" w:rsidRPr="005C3DA0" w:rsidRDefault="00D83A8F" w:rsidP="00D83A8F">
      <w:pPr>
        <w:tabs>
          <w:tab w:val="left" w:pos="0"/>
        </w:tabs>
        <w:rPr>
          <w:rFonts w:ascii="Arial" w:hAnsi="Arial" w:cs="Arial"/>
          <w:color w:val="000000" w:themeColor="text1"/>
          <w:sz w:val="20"/>
          <w:szCs w:val="20"/>
        </w:rPr>
      </w:pPr>
      <w:r w:rsidRPr="00B3640D">
        <w:rPr>
          <w:rFonts w:ascii="Arial" w:hAnsi="Arial" w:cs="Arial"/>
          <w:color w:val="000000" w:themeColor="text1"/>
          <w:sz w:val="20"/>
          <w:szCs w:val="20"/>
        </w:rPr>
        <w:t>1.3</w:t>
      </w:r>
      <w:r w:rsidR="00FF2597">
        <w:rPr>
          <w:rFonts w:ascii="Arial" w:hAnsi="Arial" w:cs="Arial"/>
          <w:color w:val="000000" w:themeColor="text1"/>
          <w:sz w:val="20"/>
          <w:szCs w:val="20"/>
        </w:rPr>
        <w:t>3</w:t>
      </w:r>
      <w:r w:rsidRPr="00B3640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B3640D">
        <w:rPr>
          <w:rFonts w:ascii="Arial" w:hAnsi="Arial" w:cs="Arial"/>
          <w:sz w:val="20"/>
          <w:szCs w:val="20"/>
        </w:rPr>
        <w:t>Ваш</w:t>
      </w:r>
      <w:r w:rsidRPr="005C3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банк</w:t>
      </w:r>
      <w:r w:rsidRPr="005C3DA0">
        <w:rPr>
          <w:rFonts w:ascii="Arial" w:hAnsi="Arial" w:cs="Arial"/>
          <w:sz w:val="20"/>
          <w:szCs w:val="20"/>
        </w:rPr>
        <w:t xml:space="preserve"> </w:t>
      </w:r>
      <w:r w:rsidRPr="00B3640D">
        <w:rPr>
          <w:rFonts w:ascii="Arial" w:hAnsi="Arial" w:cs="Arial"/>
          <w:sz w:val="20"/>
          <w:szCs w:val="20"/>
        </w:rPr>
        <w:t>подтверждает</w:t>
      </w:r>
      <w:r w:rsidRPr="005C3DA0">
        <w:rPr>
          <w:rFonts w:ascii="Arial" w:hAnsi="Arial" w:cs="Arial"/>
          <w:sz w:val="20"/>
          <w:szCs w:val="20"/>
        </w:rPr>
        <w:t xml:space="preserve">, </w:t>
      </w:r>
      <w:r w:rsidRPr="00B3640D">
        <w:rPr>
          <w:rFonts w:ascii="Arial" w:hAnsi="Arial" w:cs="Arial"/>
          <w:sz w:val="20"/>
          <w:szCs w:val="20"/>
        </w:rPr>
        <w:t>что</w:t>
      </w:r>
      <w:r w:rsidRPr="005C3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Pr="005C3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отношении</w:t>
      </w:r>
      <w:r w:rsidRPr="005C3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самого</w:t>
      </w:r>
      <w:r w:rsidRPr="005C3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банка</w:t>
      </w:r>
      <w:r w:rsidRPr="005C3D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его</w:t>
      </w:r>
      <w:r w:rsidRPr="005C3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руководителей</w:t>
      </w:r>
      <w:r w:rsidRPr="005C3D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акционеров</w:t>
      </w:r>
      <w:r w:rsidRPr="005C3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5C3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бенефициаров</w:t>
      </w:r>
      <w:r w:rsidRPr="005C3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не</w:t>
      </w:r>
      <w:r w:rsidRPr="005C3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="003E3885">
        <w:rPr>
          <w:rFonts w:ascii="Arial" w:hAnsi="Arial" w:cs="Arial"/>
          <w:sz w:val="20"/>
          <w:szCs w:val="20"/>
        </w:rPr>
        <w:t>едется</w:t>
      </w:r>
      <w:r w:rsidR="003E3885" w:rsidRPr="005C3DA0">
        <w:rPr>
          <w:rFonts w:ascii="Arial" w:hAnsi="Arial" w:cs="Arial"/>
          <w:sz w:val="20"/>
          <w:szCs w:val="20"/>
        </w:rPr>
        <w:t xml:space="preserve"> </w:t>
      </w:r>
      <w:r w:rsidR="003E3885">
        <w:rPr>
          <w:rFonts w:ascii="Arial" w:hAnsi="Arial" w:cs="Arial"/>
          <w:sz w:val="20"/>
          <w:szCs w:val="20"/>
        </w:rPr>
        <w:t>какое</w:t>
      </w:r>
      <w:r w:rsidR="003E3885" w:rsidRPr="005C3DA0">
        <w:rPr>
          <w:rFonts w:ascii="Arial" w:hAnsi="Arial" w:cs="Arial"/>
          <w:sz w:val="20"/>
          <w:szCs w:val="20"/>
        </w:rPr>
        <w:t>-</w:t>
      </w:r>
      <w:r w:rsidR="003E3885">
        <w:rPr>
          <w:rFonts w:ascii="Arial" w:hAnsi="Arial" w:cs="Arial"/>
          <w:sz w:val="20"/>
          <w:szCs w:val="20"/>
        </w:rPr>
        <w:t>либо</w:t>
      </w:r>
      <w:r w:rsidR="003E3885" w:rsidRPr="005C3DA0">
        <w:rPr>
          <w:rFonts w:ascii="Arial" w:hAnsi="Arial" w:cs="Arial"/>
          <w:sz w:val="20"/>
          <w:szCs w:val="20"/>
        </w:rPr>
        <w:t xml:space="preserve"> </w:t>
      </w:r>
      <w:r w:rsidR="003E3885">
        <w:rPr>
          <w:rFonts w:ascii="Arial" w:hAnsi="Arial" w:cs="Arial"/>
          <w:sz w:val="20"/>
          <w:szCs w:val="20"/>
        </w:rPr>
        <w:t>расследование</w:t>
      </w:r>
      <w:r w:rsidR="003E3885" w:rsidRPr="005C3DA0">
        <w:rPr>
          <w:rFonts w:ascii="Arial" w:hAnsi="Arial" w:cs="Arial"/>
          <w:sz w:val="20"/>
          <w:szCs w:val="20"/>
        </w:rPr>
        <w:t>/</w:t>
      </w:r>
      <w:r w:rsidR="003E3885">
        <w:rPr>
          <w:rFonts w:ascii="Arial" w:hAnsi="Arial" w:cs="Arial"/>
          <w:sz w:val="20"/>
          <w:szCs w:val="20"/>
        </w:rPr>
        <w:t>проверка</w:t>
      </w:r>
      <w:r w:rsidR="003E3885" w:rsidRPr="005C3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</w:t>
      </w:r>
      <w:r w:rsidRPr="005C3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стороны</w:t>
      </w:r>
      <w:r w:rsidRPr="005C3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силовых</w:t>
      </w:r>
      <w:r w:rsidRPr="005C3D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следственных</w:t>
      </w:r>
      <w:r w:rsidR="005C3DA0" w:rsidRPr="009402B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надзорных</w:t>
      </w:r>
      <w:r w:rsidRPr="005C3DA0">
        <w:rPr>
          <w:rFonts w:ascii="Arial" w:hAnsi="Arial" w:cs="Arial"/>
          <w:sz w:val="20"/>
          <w:szCs w:val="20"/>
        </w:rPr>
        <w:t xml:space="preserve"> </w:t>
      </w:r>
      <w:r w:rsidR="005C3DA0">
        <w:rPr>
          <w:rFonts w:ascii="Arial" w:hAnsi="Arial" w:cs="Arial"/>
          <w:sz w:val="20"/>
          <w:szCs w:val="20"/>
        </w:rPr>
        <w:t>и</w:t>
      </w:r>
      <w:r w:rsidR="005C3DA0" w:rsidRPr="005C3DA0">
        <w:rPr>
          <w:rFonts w:ascii="Arial" w:hAnsi="Arial" w:cs="Arial"/>
          <w:sz w:val="20"/>
          <w:szCs w:val="20"/>
        </w:rPr>
        <w:t xml:space="preserve"> </w:t>
      </w:r>
      <w:r w:rsidR="005C3DA0">
        <w:rPr>
          <w:rFonts w:ascii="Arial" w:hAnsi="Arial" w:cs="Arial"/>
          <w:sz w:val="20"/>
          <w:szCs w:val="20"/>
        </w:rPr>
        <w:t>других структур</w:t>
      </w:r>
      <w:r w:rsidR="005C3DA0" w:rsidRPr="005C3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5C3D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или</w:t>
      </w:r>
      <w:r w:rsidRPr="005C3DA0">
        <w:rPr>
          <w:rFonts w:ascii="Arial" w:hAnsi="Arial" w:cs="Arial"/>
          <w:sz w:val="20"/>
          <w:szCs w:val="20"/>
        </w:rPr>
        <w:t xml:space="preserve"> </w:t>
      </w:r>
      <w:r w:rsidR="003E3885">
        <w:rPr>
          <w:rFonts w:ascii="Arial" w:hAnsi="Arial" w:cs="Arial"/>
          <w:sz w:val="20"/>
          <w:szCs w:val="20"/>
        </w:rPr>
        <w:t>судебное</w:t>
      </w:r>
      <w:r w:rsidR="003E3885" w:rsidRPr="005C3DA0">
        <w:rPr>
          <w:rFonts w:ascii="Arial" w:hAnsi="Arial" w:cs="Arial"/>
          <w:sz w:val="20"/>
          <w:szCs w:val="20"/>
        </w:rPr>
        <w:t xml:space="preserve"> </w:t>
      </w:r>
      <w:r w:rsidR="003E3885">
        <w:rPr>
          <w:rFonts w:ascii="Arial" w:hAnsi="Arial" w:cs="Arial"/>
          <w:sz w:val="20"/>
          <w:szCs w:val="20"/>
        </w:rPr>
        <w:t>разбирательство</w:t>
      </w:r>
      <w:r w:rsidR="00564D25">
        <w:rPr>
          <w:rFonts w:ascii="Arial" w:hAnsi="Arial" w:cs="Arial"/>
          <w:sz w:val="20"/>
          <w:szCs w:val="20"/>
        </w:rPr>
        <w:t>?</w:t>
      </w:r>
    </w:p>
    <w:p w14:paraId="774E7F13" w14:textId="77777777" w:rsidR="00D83A8F" w:rsidRPr="005C3DA0" w:rsidRDefault="00D83A8F" w:rsidP="00D83A8F">
      <w:pPr>
        <w:tabs>
          <w:tab w:val="left" w:pos="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196E03AD" w14:textId="4228B983" w:rsidR="00D83A8F" w:rsidRPr="00B3640D" w:rsidRDefault="00D83A8F" w:rsidP="00D83A8F">
      <w:pPr>
        <w:tabs>
          <w:tab w:val="left" w:pos="1418"/>
          <w:tab w:val="left" w:pos="5103"/>
          <w:tab w:val="left" w:pos="5529"/>
        </w:tabs>
        <w:spacing w:before="60" w:line="295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B3640D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3640D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instrText xml:space="preserve"> </w:instrText>
      </w:r>
      <w:r w:rsidRPr="00B3640D">
        <w:rPr>
          <w:rFonts w:ascii="Arial" w:hAnsi="Arial" w:cs="Arial"/>
          <w:spacing w:val="20"/>
          <w:sz w:val="20"/>
          <w:szCs w:val="20"/>
          <w:bdr w:val="single" w:color="808080" w:sz="4" w:space="0"/>
          <w:lang w:val="en-US"/>
        </w:rPr>
        <w:instrText>FORMTEXT</w:instrText>
      </w:r>
      <w:r w:rsidRPr="00B3640D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instrText xml:space="preserve"> </w:instrText>
      </w:r>
      <w:r w:rsidRPr="00B3640D">
        <w:rPr>
          <w:rFonts w:ascii="Arial" w:hAnsi="Arial" w:cs="Arial"/>
          <w:spacing w:val="20"/>
          <w:sz w:val="20"/>
          <w:szCs w:val="20"/>
          <w:bdr w:val="single" w:color="808080" w:sz="4" w:space="0"/>
        </w:rPr>
      </w:r>
      <w:r w:rsidRPr="00B3640D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fldChar w:fldCharType="separate"/>
      </w:r>
      <w:r w:rsidRPr="00B3640D">
        <w:rPr>
          <w:rFonts w:ascii="Arial" w:hAnsi="Arial" w:cs="Arial"/>
          <w:noProof/>
          <w:spacing w:val="20"/>
          <w:sz w:val="20"/>
          <w:szCs w:val="20"/>
          <w:bdr w:val="single" w:color="808080" w:sz="4" w:space="0"/>
        </w:rPr>
        <w:t> </w:t>
      </w:r>
      <w:r w:rsidRPr="00B3640D">
        <w:rPr>
          <w:rFonts w:ascii="Arial" w:hAnsi="Arial" w:cs="Arial"/>
          <w:noProof/>
          <w:spacing w:val="20"/>
          <w:sz w:val="20"/>
          <w:szCs w:val="20"/>
          <w:bdr w:val="single" w:color="808080" w:sz="4" w:space="0"/>
        </w:rPr>
        <w:t> </w:t>
      </w:r>
      <w:r w:rsidRPr="00B3640D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fldChar w:fldCharType="end"/>
      </w:r>
      <w:r w:rsidRPr="00B3640D">
        <w:rPr>
          <w:rFonts w:ascii="Arial" w:hAnsi="Arial" w:cs="Arial"/>
          <w:spacing w:val="20"/>
          <w:sz w:val="20"/>
          <w:szCs w:val="20"/>
        </w:rPr>
        <w:tab/>
      </w:r>
      <w:r w:rsidRPr="00B3640D">
        <w:rPr>
          <w:rFonts w:ascii="Arial" w:hAnsi="Arial" w:cs="Arial"/>
          <w:color w:val="000000"/>
          <w:sz w:val="20"/>
          <w:szCs w:val="20"/>
        </w:rPr>
        <w:t xml:space="preserve">да </w:t>
      </w:r>
      <w:r w:rsidRPr="00B3640D">
        <w:rPr>
          <w:rFonts w:ascii="Arial" w:hAnsi="Arial" w:cs="Arial"/>
          <w:color w:val="000000"/>
          <w:sz w:val="20"/>
          <w:szCs w:val="20"/>
        </w:rPr>
        <w:tab/>
      </w:r>
      <w:r w:rsidRPr="00B3640D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3640D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instrText xml:space="preserve"> </w:instrText>
      </w:r>
      <w:r w:rsidRPr="00B3640D">
        <w:rPr>
          <w:rFonts w:ascii="Arial" w:hAnsi="Arial" w:cs="Arial"/>
          <w:spacing w:val="20"/>
          <w:sz w:val="20"/>
          <w:szCs w:val="20"/>
          <w:bdr w:val="single" w:color="808080" w:sz="4" w:space="0"/>
          <w:lang w:val="en-US"/>
        </w:rPr>
        <w:instrText>FORMTEXT</w:instrText>
      </w:r>
      <w:r w:rsidRPr="00B3640D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instrText xml:space="preserve"> </w:instrText>
      </w:r>
      <w:r w:rsidRPr="00B3640D">
        <w:rPr>
          <w:rFonts w:ascii="Arial" w:hAnsi="Arial" w:cs="Arial"/>
          <w:spacing w:val="20"/>
          <w:sz w:val="20"/>
          <w:szCs w:val="20"/>
          <w:bdr w:val="single" w:color="808080" w:sz="4" w:space="0"/>
        </w:rPr>
      </w:r>
      <w:r w:rsidRPr="00B3640D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fldChar w:fldCharType="separate"/>
      </w:r>
      <w:r w:rsidRPr="00B3640D">
        <w:rPr>
          <w:rFonts w:ascii="Arial" w:hAnsi="Arial" w:cs="Arial"/>
          <w:noProof/>
          <w:spacing w:val="20"/>
          <w:sz w:val="20"/>
          <w:szCs w:val="20"/>
          <w:bdr w:val="single" w:color="808080" w:sz="4" w:space="0"/>
        </w:rPr>
        <w:t> </w:t>
      </w:r>
      <w:r w:rsidRPr="00B3640D">
        <w:rPr>
          <w:rFonts w:ascii="Arial" w:hAnsi="Arial" w:cs="Arial"/>
          <w:noProof/>
          <w:spacing w:val="20"/>
          <w:sz w:val="20"/>
          <w:szCs w:val="20"/>
          <w:bdr w:val="single" w:color="808080" w:sz="4" w:space="0"/>
        </w:rPr>
        <w:t> </w:t>
      </w:r>
      <w:r w:rsidRPr="00B3640D">
        <w:rPr>
          <w:rFonts w:ascii="Arial" w:hAnsi="Arial" w:cs="Arial"/>
          <w:spacing w:val="20"/>
          <w:sz w:val="20"/>
          <w:szCs w:val="20"/>
          <w:bdr w:val="single" w:color="808080" w:sz="4" w:space="0"/>
        </w:rPr>
        <w:fldChar w:fldCharType="end"/>
      </w:r>
      <w:r w:rsidRPr="00B3640D">
        <w:rPr>
          <w:rFonts w:ascii="Arial" w:hAnsi="Arial" w:cs="Arial"/>
          <w:spacing w:val="20"/>
          <w:sz w:val="20"/>
          <w:szCs w:val="20"/>
        </w:rPr>
        <w:tab/>
      </w:r>
      <w:r w:rsidRPr="00B3640D">
        <w:rPr>
          <w:rFonts w:ascii="Arial" w:hAnsi="Arial" w:cs="Arial"/>
          <w:color w:val="000000"/>
          <w:sz w:val="20"/>
          <w:szCs w:val="20"/>
        </w:rPr>
        <w:t>нет</w:t>
      </w:r>
    </w:p>
    <w:p w14:paraId="2C8FBC6C" w14:textId="2F61BD3E" w:rsidR="00D83A8F" w:rsidRPr="00B3640D" w:rsidRDefault="00D83A8F" w:rsidP="00D83A8F">
      <w:pPr>
        <w:pStyle w:val="5"/>
        <w:spacing w:before="100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B3640D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Если нет, то дайте пояснения:</w:t>
      </w:r>
    </w:p>
    <w:p w14:paraId="213C3408" w14:textId="77777777" w:rsidR="00D83A8F" w:rsidRPr="00B3640D" w:rsidRDefault="00D83A8F" w:rsidP="00D83A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D83A8F" w:rsidRPr="00712645" w14:paraId="59E2F602" w14:textId="77777777" w:rsidTr="00D83A8F">
        <w:trPr>
          <w:trHeight w:val="254"/>
        </w:trPr>
        <w:tc>
          <w:tcPr>
            <w:tcW w:w="9709" w:type="dxa"/>
          </w:tcPr>
          <w:p w14:paraId="1DA4E49C" w14:textId="77777777" w:rsidR="00D83A8F" w:rsidRPr="00B3640D" w:rsidRDefault="00D83A8F" w:rsidP="00D83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D9228" w14:textId="77777777" w:rsidR="00D83A8F" w:rsidRPr="009402BE" w:rsidRDefault="00D83A8F" w:rsidP="00D911E5">
      <w:pPr>
        <w:tabs>
          <w:tab w:val="left" w:pos="284"/>
        </w:tabs>
        <w:spacing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5B2CBE25" w14:textId="5B8F306C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II</w:t>
      </w:r>
      <w:r w:rsidRPr="009402B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Pr="009402B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Противодействие легализации доходов, полученных преступным путё</w:t>
      </w:r>
      <w:r w:rsidR="00564D2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м, и финансированию терроризма</w:t>
      </w:r>
    </w:p>
    <w:p w14:paraId="5E876C7A" w14:textId="77777777" w:rsidR="00D911E5" w:rsidRPr="009402BE" w:rsidRDefault="00D911E5" w:rsidP="00D911E5">
      <w:pPr>
        <w:ind w:left="6804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C5978C3" w14:textId="2D6FC3D8" w:rsidR="00D911E5" w:rsidRPr="00564D25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2.1. Являются ли банки в Вашей стране субъектами исполнения законодательства о противодействии легализации (отмыванию) доходов, полученных преступным путём, и финансированию терроризма</w:t>
      </w:r>
      <w:r w:rsidR="00564D25"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5F7A8EA7" w14:textId="33B8FD67" w:rsidR="00D911E5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564D25">
        <w:rPr>
          <w:rFonts w:ascii="Arial" w:hAnsi="Arial" w:cs="Arial"/>
          <w:color w:val="000000" w:themeColor="text1"/>
          <w:sz w:val="20"/>
          <w:szCs w:val="20"/>
        </w:rPr>
        <w:t>(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Для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банков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нерезидентов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Российской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Федерации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456FA0A0" w14:textId="77777777" w:rsidR="00EB2E70" w:rsidRPr="00564D25" w:rsidRDefault="00EB2E70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D911E5" w:rsidRPr="00712645" w14:paraId="3BEDE49F" w14:textId="77777777" w:rsidTr="00C41646">
        <w:tc>
          <w:tcPr>
            <w:tcW w:w="3260" w:type="dxa"/>
          </w:tcPr>
          <w:p w14:paraId="7BBF973F" w14:textId="5ADE1A47" w:rsidR="00D911E5" w:rsidRPr="009402BE" w:rsidRDefault="008E74F0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001A5263" w14:textId="77777777" w:rsidR="00D911E5" w:rsidRPr="009402BE" w:rsidRDefault="00D911E5" w:rsidP="00C41646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0CD7553E" w14:textId="15A30909" w:rsidR="00D911E5" w:rsidRPr="009402BE" w:rsidRDefault="008E74F0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="00D911E5"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3068795A" w14:textId="340A76C6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 xml:space="preserve">2.1.1. Если да, то укажите, пожалуйста, законодательные и иные нормативные акты в области ПОД/ФТ, принятые в Вашей стране </w:t>
      </w:r>
    </w:p>
    <w:tbl>
      <w:tblPr>
        <w:tblW w:w="10017" w:type="dxa"/>
        <w:tblCellSpacing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17"/>
      </w:tblGrid>
      <w:tr w:rsidR="00D911E5" w:rsidRPr="00712645" w14:paraId="436B9FA1" w14:textId="77777777" w:rsidTr="00C41646">
        <w:trPr>
          <w:cantSplit/>
          <w:trHeight w:hRule="exact" w:val="340"/>
          <w:tblCellSpacing w:w="28" w:type="dxa"/>
        </w:trPr>
        <w:tc>
          <w:tcPr>
            <w:tcW w:w="9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30434D5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D911E5" w:rsidRPr="00712645" w14:paraId="76DDCFD6" w14:textId="77777777" w:rsidTr="00C41646">
        <w:trPr>
          <w:cantSplit/>
          <w:trHeight w:hRule="exact" w:val="340"/>
          <w:tblCellSpacing w:w="28" w:type="dxa"/>
        </w:trPr>
        <w:tc>
          <w:tcPr>
            <w:tcW w:w="9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2D7AB93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  <w:tr w:rsidR="00D911E5" w:rsidRPr="00712645" w14:paraId="2EE34E30" w14:textId="77777777" w:rsidTr="00C41646">
        <w:trPr>
          <w:cantSplit/>
          <w:trHeight w:hRule="exact" w:val="340"/>
          <w:tblCellSpacing w:w="28" w:type="dxa"/>
        </w:trPr>
        <w:tc>
          <w:tcPr>
            <w:tcW w:w="9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67B2FBE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13B49D3" w14:textId="77777777" w:rsidR="00D911E5" w:rsidRPr="009402BE" w:rsidRDefault="00D911E5" w:rsidP="00D911E5">
      <w:pPr>
        <w:tabs>
          <w:tab w:val="left" w:pos="284"/>
        </w:tabs>
        <w:spacing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3A8BFAF2" w14:textId="323697E3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2.2. Осуществляет ли какой-либо государственный надзорный/регулирующий орган надзор за применением Вашим банком требований в области ПОД/ФТ</w:t>
      </w:r>
      <w:r w:rsidR="00343439" w:rsidRPr="009402BE">
        <w:rPr>
          <w:rFonts w:ascii="Arial" w:hAnsi="Arial" w:cs="Arial"/>
          <w:color w:val="000000" w:themeColor="text1"/>
          <w:sz w:val="20"/>
          <w:szCs w:val="20"/>
        </w:rPr>
        <w:t>?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1CFF5A06" w14:textId="77777777" w:rsidTr="00564D25">
        <w:tc>
          <w:tcPr>
            <w:tcW w:w="3260" w:type="dxa"/>
          </w:tcPr>
          <w:p w14:paraId="2726E0D8" w14:textId="22BAE236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198C8A86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3FAAF82B" w14:textId="6826C3E8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0B2D47D6" w14:textId="77777777" w:rsidR="00D911E5" w:rsidRDefault="00D911E5" w:rsidP="00D911E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0D7006" w14:textId="77777777" w:rsidR="009402BE" w:rsidRPr="009402BE" w:rsidRDefault="009402BE" w:rsidP="00D911E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329A44C" w14:textId="26D2A118" w:rsidR="00D911E5" w:rsidRPr="009402BE" w:rsidRDefault="00D911E5" w:rsidP="00D911E5">
      <w:pPr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 xml:space="preserve">2.2.1. Если да, пожалуйста, укажите полное наименование и адрес Вашего </w:t>
      </w:r>
      <w:r w:rsidR="00564D25">
        <w:rPr>
          <w:rFonts w:ascii="Arial" w:hAnsi="Arial" w:cs="Arial"/>
          <w:color w:val="000000" w:themeColor="text1"/>
          <w:sz w:val="20"/>
          <w:szCs w:val="20"/>
        </w:rPr>
        <w:t>надзорного/регулирующего органа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W w:w="10017" w:type="dxa"/>
        <w:tblCellSpacing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17"/>
      </w:tblGrid>
      <w:tr w:rsidR="00D911E5" w:rsidRPr="00712645" w14:paraId="046EFB8B" w14:textId="77777777" w:rsidTr="00C41646">
        <w:trPr>
          <w:cantSplit/>
          <w:trHeight w:hRule="exact" w:val="340"/>
          <w:tblCellSpacing w:w="28" w:type="dxa"/>
        </w:trPr>
        <w:tc>
          <w:tcPr>
            <w:tcW w:w="9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4F90E35B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</w:instrTex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>FORMTEXT</w:instrTex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0B4C309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21AB0B4F" w14:textId="60169DC9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2.3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ab/>
      </w:r>
      <w:r w:rsidRPr="009402BE">
        <w:rPr>
          <w:rFonts w:ascii="Arial" w:hAnsi="Arial" w:cs="Arial"/>
          <w:color w:val="000000" w:themeColor="text1"/>
          <w:sz w:val="20"/>
          <w:szCs w:val="20"/>
        </w:rPr>
        <w:t>. Разработаны ли в Вашем Банке правила внутреннего контроля в целях противодействия легализации (отмыванию) доходов, полученных преступным путём, и финансированию терроризма и программы его осуществления в соответствии с требованиями национальных законодате</w:t>
      </w:r>
      <w:r w:rsidR="00564D25">
        <w:rPr>
          <w:rFonts w:ascii="Arial" w:hAnsi="Arial" w:cs="Arial"/>
          <w:color w:val="000000" w:themeColor="text1"/>
          <w:sz w:val="20"/>
          <w:szCs w:val="20"/>
        </w:rPr>
        <w:t>льных и иных нормативных актов?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49964976" w14:textId="77777777" w:rsidTr="00564D25">
        <w:tc>
          <w:tcPr>
            <w:tcW w:w="3260" w:type="dxa"/>
          </w:tcPr>
          <w:p w14:paraId="39DDA3C6" w14:textId="6706DFBC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06E0C71D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78435163" w14:textId="6C8B5FD8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258D0F82" w14:textId="236A03E9" w:rsidR="00D911E5" w:rsidRPr="009402BE" w:rsidRDefault="00564D2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Если да, укажите их, пожалуйста</w:t>
      </w:r>
      <w:r w:rsidR="00D911E5" w:rsidRPr="009402BE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W w:w="10017" w:type="dxa"/>
        <w:tblCellSpacing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2"/>
        <w:gridCol w:w="3260"/>
        <w:gridCol w:w="2889"/>
        <w:gridCol w:w="3076"/>
      </w:tblGrid>
      <w:tr w:rsidR="00D911E5" w:rsidRPr="00712645" w14:paraId="56B55E68" w14:textId="77777777" w:rsidTr="009402BE">
        <w:trPr>
          <w:cantSplit/>
          <w:trHeight w:hRule="exact" w:val="2194"/>
          <w:tblCellSpacing w:w="28" w:type="dxa"/>
        </w:trPr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8A753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7DE5E" w14:textId="3524BB91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нормативного акта</w:t>
            </w:r>
          </w:p>
          <w:p w14:paraId="5BFA6D00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348353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ED753" w14:textId="5D3C6CCF" w:rsidR="00D911E5" w:rsidRPr="009402BE" w:rsidRDefault="00D911E5" w:rsidP="00564D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Дата последнего согласования с надзорным органом (если предусмотрено национальным законодательством) </w:t>
            </w:r>
          </w:p>
        </w:tc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772A1" w14:textId="722737CF" w:rsidR="00D911E5" w:rsidRPr="009402BE" w:rsidRDefault="00D911E5" w:rsidP="00564D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надзорного органа</w:t>
            </w:r>
          </w:p>
        </w:tc>
      </w:tr>
      <w:tr w:rsidR="00D911E5" w:rsidRPr="00712645" w14:paraId="0680E12A" w14:textId="77777777" w:rsidTr="009402BE">
        <w:trPr>
          <w:cantSplit/>
          <w:trHeight w:hRule="exact" w:val="340"/>
          <w:tblCellSpacing w:w="28" w:type="dxa"/>
        </w:trPr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3A668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2.3.1.</w:t>
            </w:r>
          </w:p>
        </w:tc>
        <w:tc>
          <w:tcPr>
            <w:tcW w:w="3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3A977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91139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68D1F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11E5" w:rsidRPr="00712645" w14:paraId="26ED8D2D" w14:textId="77777777" w:rsidTr="009402BE">
        <w:trPr>
          <w:cantSplit/>
          <w:trHeight w:hRule="exact" w:val="340"/>
          <w:tblCellSpacing w:w="28" w:type="dxa"/>
        </w:trPr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AC853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2.3.2. </w:t>
            </w:r>
          </w:p>
        </w:tc>
        <w:tc>
          <w:tcPr>
            <w:tcW w:w="3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F3D73D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53D1D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66856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24DBA6A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7AF5176C" w14:textId="51CCA066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2.4. Разработаны ли в Ва</w:t>
      </w:r>
      <w:r w:rsidR="00564D25">
        <w:rPr>
          <w:rFonts w:ascii="Arial" w:hAnsi="Arial" w:cs="Arial"/>
          <w:color w:val="000000" w:themeColor="text1"/>
          <w:sz w:val="20"/>
          <w:szCs w:val="20"/>
        </w:rPr>
        <w:t>шем банке следующие процедуры?</w:t>
      </w:r>
    </w:p>
    <w:tbl>
      <w:tblPr>
        <w:tblW w:w="10006" w:type="dxa"/>
        <w:tblCellSpacing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3"/>
        <w:gridCol w:w="5321"/>
        <w:gridCol w:w="2192"/>
        <w:gridCol w:w="218"/>
        <w:gridCol w:w="1472"/>
      </w:tblGrid>
      <w:tr w:rsidR="00D911E5" w:rsidRPr="00712645" w14:paraId="258346C0" w14:textId="77777777" w:rsidTr="00C41646">
        <w:trPr>
          <w:cantSplit/>
          <w:trHeight w:val="1029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07CCE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2.4.1.</w:t>
            </w:r>
          </w:p>
        </w:tc>
        <w:tc>
          <w:tcPr>
            <w:tcW w:w="5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D10AAE6" w14:textId="4830B645" w:rsidR="00D911E5" w:rsidRPr="009402BE" w:rsidRDefault="00D911E5" w:rsidP="00564D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Идентификации клиентов, установления и идентификации выгодоприобретателей, изучени</w:t>
            </w:r>
            <w:r w:rsidR="00564D25">
              <w:rPr>
                <w:rFonts w:ascii="Arial" w:hAnsi="Arial" w:cs="Arial"/>
                <w:color w:val="000000" w:themeColor="text1"/>
                <w:sz w:val="20"/>
                <w:szCs w:val="20"/>
              </w:rPr>
              <w:t>я клиентов и контрагентов Банка</w:t>
            </w:r>
          </w:p>
        </w:tc>
        <w:tc>
          <w:tcPr>
            <w:tcW w:w="23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91F02" w14:textId="77777777" w:rsidR="00D911E5" w:rsidRPr="009402BE" w:rsidRDefault="00D911E5" w:rsidP="00C41646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</w:rPr>
            </w:pPr>
          </w:p>
          <w:p w14:paraId="48A76778" w14:textId="0FCD6384" w:rsidR="00D911E5" w:rsidRPr="009402BE" w:rsidRDefault="008E74F0" w:rsidP="00C41646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да </w:t>
            </w:r>
          </w:p>
          <w:p w14:paraId="593934F8" w14:textId="77777777" w:rsidR="00D911E5" w:rsidRPr="009402BE" w:rsidRDefault="00D911E5" w:rsidP="00C41646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1E7C9" w14:textId="77777777" w:rsidR="00D911E5" w:rsidRPr="009402BE" w:rsidRDefault="00D911E5" w:rsidP="00C41646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</w:rPr>
            </w:pPr>
          </w:p>
          <w:p w14:paraId="7E15CDC0" w14:textId="556F6863" w:rsidR="00D911E5" w:rsidRPr="009402BE" w:rsidRDefault="008E74F0" w:rsidP="00564D25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нет</w:t>
            </w:r>
          </w:p>
        </w:tc>
      </w:tr>
      <w:tr w:rsidR="00D911E5" w:rsidRPr="00712645" w14:paraId="0379A7E4" w14:textId="77777777" w:rsidTr="00C41646">
        <w:trPr>
          <w:cantSplit/>
          <w:trHeight w:val="405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DF1DE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B749B61" w14:textId="51786C94" w:rsidR="00D911E5" w:rsidRPr="009402BE" w:rsidRDefault="00D911E5" w:rsidP="00564D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Вкл</w:t>
            </w:r>
            <w:r w:rsidR="00564D25">
              <w:rPr>
                <w:rFonts w:ascii="Arial" w:hAnsi="Arial" w:cs="Arial"/>
                <w:color w:val="000000" w:themeColor="text1"/>
                <w:sz w:val="20"/>
                <w:szCs w:val="20"/>
              </w:rPr>
              <w:t>ючают ли процедуры Вашего банка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D911E5" w:rsidRPr="00712645" w14:paraId="3A7527D0" w14:textId="77777777" w:rsidTr="00C41646">
        <w:trPr>
          <w:cantSplit/>
          <w:trHeight w:val="405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A8C86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2.4.2.</w:t>
            </w:r>
          </w:p>
        </w:tc>
        <w:tc>
          <w:tcPr>
            <w:tcW w:w="5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45DE173" w14:textId="13EA4136" w:rsidR="00D911E5" w:rsidRPr="009402BE" w:rsidRDefault="00D911E5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Предоставление полных сведений о приказодателе (номер счета, имя/наименование, полный адрес) при выполнении переводов/ 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09EBA7D" w14:textId="77777777" w:rsidR="00D911E5" w:rsidRPr="009402BE" w:rsidRDefault="00D911E5" w:rsidP="00C41646">
            <w:pPr>
              <w:tabs>
                <w:tab w:val="left" w:pos="5670"/>
              </w:tabs>
              <w:spacing w:before="60" w:line="295" w:lineRule="auto"/>
              <w:ind w:right="76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</w:rPr>
            </w:pPr>
          </w:p>
          <w:p w14:paraId="146532B7" w14:textId="1CD4671F" w:rsidR="00D911E5" w:rsidRPr="009402BE" w:rsidRDefault="008E74F0" w:rsidP="00C41646">
            <w:pPr>
              <w:tabs>
                <w:tab w:val="left" w:pos="5670"/>
              </w:tabs>
              <w:spacing w:before="60" w:line="295" w:lineRule="auto"/>
              <w:ind w:right="76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</w:instrTex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>FORMTEXT</w:instrTex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 </w:t>
            </w:r>
          </w:p>
          <w:p w14:paraId="09576023" w14:textId="77777777" w:rsidR="00D911E5" w:rsidRPr="009402BE" w:rsidRDefault="00D911E5" w:rsidP="00C41646">
            <w:pPr>
              <w:tabs>
                <w:tab w:val="left" w:pos="5670"/>
              </w:tabs>
              <w:spacing w:before="60" w:line="295" w:lineRule="auto"/>
              <w:ind w:right="76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80FE764" w14:textId="77777777" w:rsidR="00D911E5" w:rsidRPr="009402BE" w:rsidRDefault="00D911E5" w:rsidP="00C41646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</w:rPr>
            </w:pPr>
          </w:p>
          <w:p w14:paraId="152CEEE0" w14:textId="188DF170" w:rsidR="00D911E5" w:rsidRPr="009402BE" w:rsidRDefault="008E74F0" w:rsidP="00C41646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564D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  <w:p w14:paraId="77D4D17A" w14:textId="77777777" w:rsidR="00D911E5" w:rsidRPr="009402BE" w:rsidRDefault="00D911E5" w:rsidP="00C41646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911E5" w:rsidRPr="00712645" w14:paraId="65299EAC" w14:textId="77777777" w:rsidTr="00C41646">
        <w:trPr>
          <w:cantSplit/>
          <w:trHeight w:val="1839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51F05" w14:textId="77777777" w:rsidR="00D911E5" w:rsidRPr="009402BE" w:rsidRDefault="00D911E5" w:rsidP="00C4164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2.4.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7D03CF17" w14:textId="058EF096" w:rsidR="00D911E5" w:rsidRPr="009402BE" w:rsidRDefault="00D911E5" w:rsidP="003E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Идентификацию лица, не имеющего счёта в банке, при совершении им операции с наличными денежными средствами на основе его паспорта/другого документа, удостоверяющего личность, а также хранени</w:t>
            </w:r>
            <w:r w:rsidR="00564D25">
              <w:rPr>
                <w:rFonts w:ascii="Arial" w:hAnsi="Arial" w:cs="Arial"/>
                <w:color w:val="000000" w:themeColor="text1"/>
                <w:sz w:val="20"/>
                <w:szCs w:val="20"/>
              </w:rPr>
              <w:t>е копии этого документа в банке</w:t>
            </w:r>
          </w:p>
          <w:p w14:paraId="162CA21D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953F6A5" w14:textId="2314D026" w:rsidR="00D911E5" w:rsidRPr="009402BE" w:rsidRDefault="008E74F0" w:rsidP="00C41646">
            <w:pPr>
              <w:tabs>
                <w:tab w:val="left" w:pos="5670"/>
              </w:tabs>
              <w:spacing w:before="60" w:line="295" w:lineRule="auto"/>
              <w:ind w:right="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да, во всех случаях</w:t>
            </w:r>
          </w:p>
          <w:p w14:paraId="3529F60D" w14:textId="57B05760" w:rsidR="00D911E5" w:rsidRPr="009402BE" w:rsidRDefault="008E74F0" w:rsidP="00564D25">
            <w:pPr>
              <w:tabs>
                <w:tab w:val="left" w:pos="5670"/>
              </w:tabs>
              <w:spacing w:before="60" w:line="295" w:lineRule="auto"/>
              <w:ind w:right="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да, если сумма превышает ______________        </w:t>
            </w:r>
          </w:p>
        </w:tc>
        <w:tc>
          <w:tcPr>
            <w:tcW w:w="160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5D12FF5" w14:textId="60D5C5B1" w:rsidR="00D911E5" w:rsidRPr="009402BE" w:rsidRDefault="008E74F0" w:rsidP="00564D25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564D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</w:tr>
      <w:tr w:rsidR="00D911E5" w:rsidRPr="00712645" w14:paraId="4A7B3B6E" w14:textId="77777777" w:rsidTr="00C41646">
        <w:trPr>
          <w:cantSplit/>
          <w:trHeight w:val="401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91011" w14:textId="77777777" w:rsidR="00D911E5" w:rsidRPr="009402BE" w:rsidRDefault="00D911E5" w:rsidP="00C4164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2.4.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EAA1F03" w14:textId="040E13D6" w:rsidR="00D911E5" w:rsidRPr="003E75F1" w:rsidRDefault="00D911E5" w:rsidP="00564D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Проверки информации о клиентах Банка и совершаемых ими операциях</w:t>
            </w:r>
          </w:p>
        </w:tc>
        <w:tc>
          <w:tcPr>
            <w:tcW w:w="213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7490D5" w14:textId="2B1BA7E0" w:rsidR="00D911E5" w:rsidRPr="009402BE" w:rsidRDefault="008E74F0" w:rsidP="00564D25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</w:instrTex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>FORMTEXT</w:instrTex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 </w:t>
            </w:r>
          </w:p>
        </w:tc>
        <w:tc>
          <w:tcPr>
            <w:tcW w:w="160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E4ED94" w14:textId="5F03F984" w:rsidR="00D911E5" w:rsidRPr="009402BE" w:rsidRDefault="008E74F0" w:rsidP="00564D25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</w:tr>
      <w:tr w:rsidR="00D911E5" w:rsidRPr="00712645" w14:paraId="1E2FAC70" w14:textId="77777777" w:rsidTr="00C41646">
        <w:trPr>
          <w:cantSplit/>
          <w:trHeight w:val="812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3BDAE" w14:textId="77777777" w:rsidR="00D911E5" w:rsidRPr="009402BE" w:rsidRDefault="00D911E5" w:rsidP="00C4164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2.4.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C871F4B" w14:textId="7D56042D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Выявления операций, предусмотре</w:t>
            </w:r>
            <w:r w:rsidR="00564D25">
              <w:rPr>
                <w:rFonts w:ascii="Arial" w:hAnsi="Arial" w:cs="Arial"/>
                <w:color w:val="000000" w:themeColor="text1"/>
                <w:sz w:val="20"/>
                <w:szCs w:val="20"/>
              </w:rPr>
              <w:t>нных законодательством о ПОД/ФТ</w:t>
            </w:r>
          </w:p>
        </w:tc>
        <w:tc>
          <w:tcPr>
            <w:tcW w:w="213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C85837" w14:textId="36881F2F" w:rsidR="00D911E5" w:rsidRPr="009402BE" w:rsidRDefault="008E74F0" w:rsidP="00C41646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</w:instrTex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>FORMTEXT</w:instrTex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14:paraId="6EECF2E5" w14:textId="77777777" w:rsidR="00D911E5" w:rsidRPr="009402BE" w:rsidRDefault="00D911E5" w:rsidP="00C41646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2F2EE2" w14:textId="1F212CF0" w:rsidR="00D911E5" w:rsidRPr="009402BE" w:rsidRDefault="008E74F0" w:rsidP="00C41646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  <w:p w14:paraId="142658F7" w14:textId="77777777" w:rsidR="00D911E5" w:rsidRPr="009402BE" w:rsidRDefault="00D911E5" w:rsidP="00C41646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911E5" w:rsidRPr="00712645" w14:paraId="4929C978" w14:textId="77777777" w:rsidTr="00C41646">
        <w:trPr>
          <w:cantSplit/>
          <w:trHeight w:val="401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6FAB6" w14:textId="77777777" w:rsidR="00D911E5" w:rsidRPr="009402BE" w:rsidRDefault="00D911E5" w:rsidP="00C4164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2.4.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EFCF089" w14:textId="7FC4C27C" w:rsidR="00D911E5" w:rsidRPr="009402BE" w:rsidRDefault="00D911E5" w:rsidP="00564D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Документального фиксирования и представления сведений, предусмотренных национальным законодательством о </w:t>
            </w:r>
            <w:r w:rsidR="00564D2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ПОД/ФТ, в уполномоченный орган</w:t>
            </w:r>
          </w:p>
        </w:tc>
        <w:tc>
          <w:tcPr>
            <w:tcW w:w="213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A47823" w14:textId="3A65FB65" w:rsidR="00D911E5" w:rsidRPr="009402BE" w:rsidRDefault="008E74F0" w:rsidP="00C41646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</w:instrTex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>FORMTEXT</w:instrTex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 </w:t>
            </w:r>
          </w:p>
          <w:p w14:paraId="78A18B50" w14:textId="77777777" w:rsidR="00D911E5" w:rsidRPr="009402BE" w:rsidRDefault="00D911E5" w:rsidP="00C41646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60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6A6988" w14:textId="0FE8F151" w:rsidR="00D911E5" w:rsidRPr="009402BE" w:rsidRDefault="008E74F0" w:rsidP="00C41646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  <w:p w14:paraId="555F6EC8" w14:textId="77777777" w:rsidR="00D911E5" w:rsidRPr="009402BE" w:rsidRDefault="00D911E5" w:rsidP="00C41646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911E5" w:rsidRPr="00712645" w14:paraId="61D78EA7" w14:textId="77777777" w:rsidTr="00C41646">
        <w:trPr>
          <w:cantSplit/>
          <w:trHeight w:val="360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2E020" w14:textId="77777777" w:rsidR="00D911E5" w:rsidRPr="009402BE" w:rsidRDefault="00D911E5" w:rsidP="00C4164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2.4.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482E70B7" w14:textId="67EB28E2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Хр</w:t>
            </w:r>
            <w:r w:rsidR="00564D25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анения документов и информации</w:t>
            </w:r>
          </w:p>
        </w:tc>
        <w:tc>
          <w:tcPr>
            <w:tcW w:w="213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A7072E" w14:textId="756A1E57" w:rsidR="00D911E5" w:rsidRPr="009402BE" w:rsidRDefault="008E74F0" w:rsidP="00564D25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</w:instrTex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>FORMTEXT</w:instrTex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 </w:t>
            </w:r>
          </w:p>
        </w:tc>
        <w:tc>
          <w:tcPr>
            <w:tcW w:w="160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CB3C5C" w14:textId="767E6A91" w:rsidR="00D911E5" w:rsidRPr="009402BE" w:rsidRDefault="008E74F0" w:rsidP="00564D25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</w:tr>
      <w:tr w:rsidR="00D911E5" w:rsidRPr="00712645" w14:paraId="56AE5A91" w14:textId="77777777" w:rsidTr="00C41646">
        <w:trPr>
          <w:cantSplit/>
          <w:trHeight w:val="401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898FA" w14:textId="77777777" w:rsidR="00D911E5" w:rsidRPr="009402BE" w:rsidRDefault="00D911E5" w:rsidP="00C4164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2.4.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4616F6A" w14:textId="6D1CE0C9" w:rsidR="00D911E5" w:rsidRPr="009402BE" w:rsidRDefault="00D911E5" w:rsidP="00564D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Обеспечения</w:t>
            </w:r>
            <w:r w:rsidR="00564D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конфиденциальности информации</w:t>
            </w:r>
          </w:p>
        </w:tc>
        <w:tc>
          <w:tcPr>
            <w:tcW w:w="213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FBD8A7" w14:textId="031AE8D8" w:rsidR="00D911E5" w:rsidRPr="009402BE" w:rsidRDefault="008E74F0" w:rsidP="00564D25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</w:instrTex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>FORMTEXT</w:instrTex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 </w:t>
            </w:r>
          </w:p>
        </w:tc>
        <w:tc>
          <w:tcPr>
            <w:tcW w:w="160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B33969" w14:textId="11A65898" w:rsidR="00D911E5" w:rsidRPr="009402BE" w:rsidRDefault="008E74F0" w:rsidP="00564D25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64D2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911E5" w:rsidRPr="00712645" w14:paraId="506D36BB" w14:textId="77777777" w:rsidTr="00C41646">
        <w:trPr>
          <w:cantSplit/>
          <w:trHeight w:val="401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9D55C51" w14:textId="77777777" w:rsidR="00D911E5" w:rsidRPr="009402BE" w:rsidRDefault="00D911E5" w:rsidP="00C4164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2.4.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26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94381FF" w14:textId="0C49F8E5" w:rsidR="00D911E5" w:rsidRPr="009402BE" w:rsidRDefault="00D911E5" w:rsidP="00564D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Обучения персонала по вопросам ПОД/ФТ</w:t>
            </w:r>
          </w:p>
        </w:tc>
        <w:tc>
          <w:tcPr>
            <w:tcW w:w="2136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DDEBCC5" w14:textId="3A63560D" w:rsidR="00D911E5" w:rsidRPr="009402BE" w:rsidRDefault="008E74F0" w:rsidP="00564D25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</w:instrTex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>FORMTEXT</w:instrTex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 </w:t>
            </w:r>
          </w:p>
        </w:tc>
        <w:tc>
          <w:tcPr>
            <w:tcW w:w="1606" w:type="dxa"/>
            <w:gridSpan w:val="2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4FCC70D" w14:textId="35A1691B" w:rsidR="00D911E5" w:rsidRPr="009402BE" w:rsidRDefault="008E74F0" w:rsidP="00564D25">
            <w:pPr>
              <w:tabs>
                <w:tab w:val="left" w:pos="5670"/>
              </w:tabs>
              <w:spacing w:before="60" w:line="29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</w:tr>
    </w:tbl>
    <w:p w14:paraId="08D98B30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1CBD6F74" w14:textId="627E514B" w:rsidR="00D911E5" w:rsidRPr="00564D25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 xml:space="preserve">2.5. Разработаны ли </w:t>
      </w:r>
      <w:r w:rsidR="00564D25">
        <w:rPr>
          <w:rFonts w:ascii="Arial" w:hAnsi="Arial" w:cs="Arial"/>
          <w:color w:val="000000" w:themeColor="text1"/>
          <w:sz w:val="20"/>
          <w:szCs w:val="20"/>
        </w:rPr>
        <w:t>в Вашем банке анкеты клиентов?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29279590" w14:textId="77777777" w:rsidTr="00564D25">
        <w:tc>
          <w:tcPr>
            <w:tcW w:w="3260" w:type="dxa"/>
          </w:tcPr>
          <w:p w14:paraId="2A6985C4" w14:textId="764C3851" w:rsidR="00564D25" w:rsidRPr="00564D25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2D3D74C4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2" w:type="dxa"/>
          </w:tcPr>
          <w:p w14:paraId="29B53E66" w14:textId="1B1C1E85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6EA18C3A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468D81E2" w14:textId="62FA9892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2.6. Оценивается ли в Вашем Банке риск осуществления клиентами легализации (отмывания) доходов, полученных преступным путём, и финансирования терроризма</w:t>
      </w:r>
      <w:r w:rsidR="00564D25">
        <w:rPr>
          <w:rFonts w:ascii="Arial" w:hAnsi="Arial" w:cs="Arial"/>
          <w:color w:val="000000" w:themeColor="text1"/>
          <w:sz w:val="20"/>
          <w:szCs w:val="20"/>
        </w:rPr>
        <w:t>?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1D483EF7" w14:textId="77777777" w:rsidTr="00564D25">
        <w:tc>
          <w:tcPr>
            <w:tcW w:w="3260" w:type="dxa"/>
          </w:tcPr>
          <w:p w14:paraId="3DBC9BD6" w14:textId="29992E0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07B32754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7EF87909" w14:textId="0D347F11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77A44465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73E0DF82" w14:textId="3698ED89" w:rsidR="00D911E5" w:rsidRPr="00564D25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2.7. Определяет ли Ваш Банк необходимые повышенные меры должной осмотрительности (due diligence) для соответствующих категорий клиентов и групп операций, которые, по мнению Вашего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Банка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связаны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с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повышенным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риском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проведения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незаконных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операций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в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Вашем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Банке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или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через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Ваш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Банк</w:t>
      </w:r>
      <w:r w:rsidR="00564D25" w:rsidRPr="00564D25">
        <w:rPr>
          <w:rFonts w:ascii="Arial" w:hAnsi="Arial" w:cs="Arial"/>
          <w:color w:val="000000" w:themeColor="text1"/>
          <w:sz w:val="20"/>
          <w:szCs w:val="20"/>
        </w:rPr>
        <w:t>?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6799AC62" w14:textId="77777777" w:rsidTr="00564D25">
        <w:trPr>
          <w:trHeight w:val="129"/>
        </w:trPr>
        <w:tc>
          <w:tcPr>
            <w:tcW w:w="3260" w:type="dxa"/>
          </w:tcPr>
          <w:p w14:paraId="14EB7225" w14:textId="2CA1FD75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2786A8EB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740B110A" w14:textId="59445335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0D772045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E1DA36D" w14:textId="52CE4843" w:rsidR="00D911E5" w:rsidRPr="00564D25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2.8.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Установлены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ли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у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Вашего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банка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процедуры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регламентирующие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отношения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с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иностранными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публичными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должностными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лицами</w:t>
      </w:r>
      <w:r w:rsidR="00564D25" w:rsidRPr="00564D25">
        <w:rPr>
          <w:rFonts w:ascii="Arial" w:hAnsi="Arial" w:cs="Arial"/>
          <w:color w:val="000000" w:themeColor="text1"/>
          <w:sz w:val="20"/>
          <w:szCs w:val="20"/>
        </w:rPr>
        <w:t>?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5F5A8B32" w14:textId="77777777" w:rsidTr="00564D25">
        <w:tc>
          <w:tcPr>
            <w:tcW w:w="3260" w:type="dxa"/>
          </w:tcPr>
          <w:p w14:paraId="42135474" w14:textId="03A6C888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7A9BC765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453D650D" w14:textId="190AA1A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2F9AF773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713BB09" w14:textId="47E8423C" w:rsidR="00D911E5" w:rsidRPr="003E75F1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2.9.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Применяются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ли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в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филиалах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и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дочерних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обществах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Вашего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Банка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при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их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наличии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правила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и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программы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внутреннего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контроля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в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целях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ПОД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>/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ФТ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разработанные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головной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организацией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Банка</w:t>
      </w: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? 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7E41C749" w14:textId="77777777" w:rsidTr="00564D25">
        <w:tc>
          <w:tcPr>
            <w:tcW w:w="3260" w:type="dxa"/>
          </w:tcPr>
          <w:p w14:paraId="7AFB3450" w14:textId="288691B8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1212DE6C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78EB845C" w14:textId="522E84C6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3C87441D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2C4CEB79" w14:textId="561994D8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2.10. Осуществляет ли Ответственный сотрудник по ПОД/ФТ Вашего Банка контроль за организацией и функционированием системы ПОД/ФТ в филиалах Вашего банка (при</w:t>
      </w:r>
      <w:r w:rsidR="00564D25">
        <w:rPr>
          <w:rFonts w:ascii="Arial" w:hAnsi="Arial" w:cs="Arial"/>
          <w:color w:val="000000" w:themeColor="text1"/>
          <w:sz w:val="20"/>
          <w:szCs w:val="20"/>
        </w:rPr>
        <w:t xml:space="preserve"> их наличии)?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7A863829" w14:textId="77777777" w:rsidTr="00564D25">
        <w:tc>
          <w:tcPr>
            <w:tcW w:w="3260" w:type="dxa"/>
          </w:tcPr>
          <w:p w14:paraId="1DF239C1" w14:textId="191FA575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709E6ED0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090E0944" w14:textId="22EFD27D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0A258185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BE69246" w14:textId="2E7004A0" w:rsidR="00D911E5" w:rsidRPr="003E75F1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2.11. Открывает ли Ваш Банк счета на анонимных владельцев?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66C03B5D" w14:textId="77777777" w:rsidTr="00564D25">
        <w:tc>
          <w:tcPr>
            <w:tcW w:w="3260" w:type="dxa"/>
          </w:tcPr>
          <w:p w14:paraId="378661CB" w14:textId="62CD5F57" w:rsidR="00564D25" w:rsidRPr="00564D25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396284D5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138EC24A" w14:textId="5E66376A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77B25E9C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10E4823B" w14:textId="52AEA7A6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2.12. Разработаны ли в Вашем Ба</w:t>
      </w:r>
      <w:r w:rsidR="003B1901" w:rsidRPr="009402BE">
        <w:rPr>
          <w:rFonts w:ascii="Arial" w:hAnsi="Arial" w:cs="Arial"/>
          <w:color w:val="000000" w:themeColor="text1"/>
          <w:sz w:val="20"/>
          <w:szCs w:val="20"/>
        </w:rPr>
        <w:t xml:space="preserve">нке процедуры, должным образом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обеспечивающие проведение операций только с теми банками-корреспондентами, которые обладают лицензиями на проведение банковских операций, выда</w:t>
      </w:r>
      <w:r w:rsidR="00564D25">
        <w:rPr>
          <w:rFonts w:ascii="Arial" w:hAnsi="Arial" w:cs="Arial"/>
          <w:color w:val="000000" w:themeColor="text1"/>
          <w:sz w:val="20"/>
          <w:szCs w:val="20"/>
        </w:rPr>
        <w:t>нными в странах их регистрации?</w:t>
      </w:r>
    </w:p>
    <w:p w14:paraId="2964D924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1CEB0D67" w14:textId="11627628" w:rsidR="00D911E5" w:rsidRPr="003E75F1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2.13. Поддерживает ли Ваш Банк корреспондентские отношения с банками, зарегистрированными в государствах и на территориях, предоставляющих льготный налоговый режим и (или) не предусматривающих раскрытие и предоставление информации при проведении финансовых операций (офшорных зонах)?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0B79F8F5" w14:textId="77777777" w:rsidTr="00564D25">
        <w:tc>
          <w:tcPr>
            <w:tcW w:w="3260" w:type="dxa"/>
          </w:tcPr>
          <w:p w14:paraId="006DDB4C" w14:textId="36769A24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1182B2E7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2" w:type="dxa"/>
          </w:tcPr>
          <w:p w14:paraId="5E15F58D" w14:textId="6028A9C8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285655D1" w14:textId="77777777" w:rsidR="009402BE" w:rsidRDefault="009402BE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615078D0" w14:textId="095B90C3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Если да, то укажите эти банки-корреспонденты</w:t>
      </w:r>
    </w:p>
    <w:tbl>
      <w:tblPr>
        <w:tblW w:w="9592" w:type="dxa"/>
        <w:tblCellSpacing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3"/>
        <w:gridCol w:w="8789"/>
      </w:tblGrid>
      <w:tr w:rsidR="00D911E5" w:rsidRPr="00712645" w14:paraId="489C75D8" w14:textId="77777777" w:rsidTr="00C41646">
        <w:trPr>
          <w:cantSplit/>
          <w:trHeight w:hRule="exact" w:val="340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7AB09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2.13.1.</w:t>
            </w:r>
          </w:p>
        </w:tc>
        <w:tc>
          <w:tcPr>
            <w:tcW w:w="8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DA9728D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911E5" w:rsidRPr="00712645" w14:paraId="5F25E255" w14:textId="77777777" w:rsidTr="00C41646">
        <w:trPr>
          <w:cantSplit/>
          <w:trHeight w:hRule="exact" w:val="340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1CB84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2.13.2.</w:t>
            </w:r>
          </w:p>
        </w:tc>
        <w:tc>
          <w:tcPr>
            <w:tcW w:w="8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3C95DF3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11E5" w:rsidRPr="00712645" w14:paraId="48AE0968" w14:textId="77777777" w:rsidTr="00C41646">
        <w:trPr>
          <w:cantSplit/>
          <w:trHeight w:hRule="exact" w:val="340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8B36A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2.13.3.</w:t>
            </w:r>
          </w:p>
        </w:tc>
        <w:tc>
          <w:tcPr>
            <w:tcW w:w="8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AB7CFDD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7ABB67E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184E633" w14:textId="18CD2D1C" w:rsidR="00D911E5" w:rsidRPr="003E75F1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2.14. Имеются ли в числе корреспондентов или контрагентов Вашего Банка банки-нерезиденты, которые не имеют на территориях государств, в которых они зарегистрированы, постоянно действующих органов управления?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31924CA6" w14:textId="77777777" w:rsidTr="00564D25">
        <w:tc>
          <w:tcPr>
            <w:tcW w:w="3260" w:type="dxa"/>
          </w:tcPr>
          <w:p w14:paraId="128017FC" w14:textId="3060D480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5724CFEC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3A498579" w14:textId="5B7FD6E3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5493400A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00CA144" w14:textId="12483B5B" w:rsidR="00D911E5" w:rsidRPr="003E75F1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2.15.  Имеет ли Ваш Банк корреспондентские отношения с банками, в отношении которых имеется информация о том, что их счета используются банками, не имеющими на территориях государств, в которых они зарегистрированы, постоянно действующих органов управления?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6157A7BA" w14:textId="77777777" w:rsidTr="00564D25">
        <w:tc>
          <w:tcPr>
            <w:tcW w:w="3260" w:type="dxa"/>
          </w:tcPr>
          <w:p w14:paraId="6F937B2D" w14:textId="45981050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07E96683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200E5821" w14:textId="7A396894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7ACA7E2E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557B554" w14:textId="7C3C5BFE" w:rsidR="00D911E5" w:rsidRPr="00564D25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3E75F1">
        <w:rPr>
          <w:rFonts w:ascii="Arial" w:hAnsi="Arial" w:cs="Arial"/>
          <w:color w:val="000000" w:themeColor="text1"/>
          <w:sz w:val="20"/>
          <w:szCs w:val="20"/>
        </w:rPr>
        <w:t xml:space="preserve">2.16.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Осуществляет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ли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Ваш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банк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сбор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и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анализ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информации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о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правилах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внутреннего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контроля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в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целях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ПОД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>/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ФТ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и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практике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их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применения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финансовыми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учреждениями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являющимися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клиентами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Вашего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банка</w:t>
      </w:r>
      <w:r w:rsidR="00564D25" w:rsidRPr="00564D25">
        <w:rPr>
          <w:rFonts w:ascii="Arial" w:hAnsi="Arial" w:cs="Arial"/>
          <w:color w:val="000000" w:themeColor="text1"/>
          <w:sz w:val="20"/>
          <w:szCs w:val="20"/>
        </w:rPr>
        <w:t>?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64D88E81" w14:textId="77777777" w:rsidTr="00564D25">
        <w:tc>
          <w:tcPr>
            <w:tcW w:w="3260" w:type="dxa"/>
          </w:tcPr>
          <w:p w14:paraId="50D432DA" w14:textId="34C2B71D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77AFBF24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2C44C223" w14:textId="33503E3B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62DFEA3D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432A1E45" w14:textId="57C14FDD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2.17. Существуют ли в Вашем Банке процедуры доведения до сведения соответствующих работников информации об изменениях в законодательстве или процедурах внутр</w:t>
      </w:r>
      <w:r w:rsidR="00564D25">
        <w:rPr>
          <w:rFonts w:ascii="Arial" w:hAnsi="Arial" w:cs="Arial"/>
          <w:color w:val="000000" w:themeColor="text1"/>
          <w:sz w:val="20"/>
          <w:szCs w:val="20"/>
        </w:rPr>
        <w:t>еннего контроля в целях ПОД/ФТ?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51722FC5" w14:textId="77777777" w:rsidTr="00564D25">
        <w:tc>
          <w:tcPr>
            <w:tcW w:w="3260" w:type="dxa"/>
          </w:tcPr>
          <w:p w14:paraId="41D81D6D" w14:textId="1268CDFD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1AEDA8B4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2A6DCD85" w14:textId="470F9E65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249F8B35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17AC46A6" w14:textId="758716F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2.1</w:t>
      </w:r>
      <w:r w:rsidR="00726E78" w:rsidRPr="00CE692C">
        <w:rPr>
          <w:rFonts w:ascii="Arial" w:hAnsi="Arial" w:cs="Arial"/>
          <w:color w:val="000000" w:themeColor="text1"/>
          <w:sz w:val="20"/>
          <w:szCs w:val="20"/>
        </w:rPr>
        <w:t>8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. В дополнение к проверкам, проводимым государственными надзорными/регулирующими органами, проводится ли в Вашем Банке на регулярной основе оценка эффективности правил и программ внутреннего контроля в целях ПОД/ФТ подразделением внутреннего конт</w:t>
      </w:r>
      <w:r w:rsidR="00564D25">
        <w:rPr>
          <w:rFonts w:ascii="Arial" w:hAnsi="Arial" w:cs="Arial"/>
          <w:color w:val="000000" w:themeColor="text1"/>
          <w:sz w:val="20"/>
          <w:szCs w:val="20"/>
        </w:rPr>
        <w:t>роля или внешним аудитором?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23E5C152" w14:textId="77777777" w:rsidTr="00564D25">
        <w:tc>
          <w:tcPr>
            <w:tcW w:w="3260" w:type="dxa"/>
          </w:tcPr>
          <w:p w14:paraId="471F1257" w14:textId="71776438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0E0F6AC0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007F04BF" w14:textId="7370C5B6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40362787" w14:textId="77777777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789748FC" w14:textId="24C7ED0F" w:rsidR="00D911E5" w:rsidRPr="00564D25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</w:t>
      </w:r>
      <w:r w:rsidR="00726E78" w:rsidRPr="00CE692C">
        <w:rPr>
          <w:rFonts w:ascii="Arial" w:hAnsi="Arial" w:cs="Arial"/>
          <w:color w:val="000000" w:themeColor="text1"/>
          <w:sz w:val="20"/>
          <w:szCs w:val="20"/>
        </w:rPr>
        <w:t>19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.  Применялись ли к Вашему Банку меры воздействия надзорных органов в связи с неисполнением законодательства о противодействии легализации (отмыванию) доходов, полученных преступным путём, и финансированию те</w:t>
      </w:r>
      <w:r w:rsidR="00564D25">
        <w:rPr>
          <w:rFonts w:ascii="Arial" w:hAnsi="Arial" w:cs="Arial"/>
          <w:color w:val="000000" w:themeColor="text1"/>
          <w:sz w:val="20"/>
          <w:szCs w:val="20"/>
        </w:rPr>
        <w:t>рроризма за последние пять лет?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4F4C976C" w14:textId="77777777" w:rsidTr="00564D25">
        <w:tc>
          <w:tcPr>
            <w:tcW w:w="3260" w:type="dxa"/>
          </w:tcPr>
          <w:p w14:paraId="5ED7D319" w14:textId="33D80778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18CA411F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22311057" w14:textId="72E57D6F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4859DE74" w14:textId="24DE0F60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Если да, то, пожалуйста, раскройте информацию подробно</w:t>
      </w:r>
    </w:p>
    <w:tbl>
      <w:tblPr>
        <w:tblW w:w="9260" w:type="dxa"/>
        <w:tblCellSpacing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3"/>
        <w:gridCol w:w="8457"/>
      </w:tblGrid>
      <w:tr w:rsidR="00D911E5" w:rsidRPr="00712645" w14:paraId="626B08C3" w14:textId="77777777" w:rsidTr="00C41646">
        <w:trPr>
          <w:cantSplit/>
          <w:trHeight w:hRule="exact" w:val="340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AB7E846" w14:textId="7DF3773F" w:rsidR="00D911E5" w:rsidRPr="009402BE" w:rsidRDefault="00D911E5" w:rsidP="00726E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726E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19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8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6A0FE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11E5" w:rsidRPr="00712645" w14:paraId="58B47284" w14:textId="77777777" w:rsidTr="00C41646">
        <w:trPr>
          <w:cantSplit/>
          <w:trHeight w:hRule="exact" w:val="340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F3C0E89" w14:textId="31754ADF" w:rsidR="00D911E5" w:rsidRPr="009402BE" w:rsidRDefault="00D911E5" w:rsidP="00726E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726E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19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8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6749C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11E5" w:rsidRPr="00712645" w14:paraId="52A6E614" w14:textId="77777777" w:rsidTr="00C41646">
        <w:trPr>
          <w:cantSplit/>
          <w:trHeight w:hRule="exact" w:val="340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D9A16E2" w14:textId="35B9A32D" w:rsidR="00D911E5" w:rsidRPr="009402BE" w:rsidRDefault="00D911E5" w:rsidP="00726E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726E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19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8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CA947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C95ADA3" w14:textId="77777777" w:rsidR="00254CAB" w:rsidRPr="009402BE" w:rsidRDefault="00254CAB" w:rsidP="00D4648F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33D0F591" w14:textId="0FE208A2" w:rsidR="00D4648F" w:rsidRPr="00564D25" w:rsidRDefault="00D4648F" w:rsidP="00D4648F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2.2</w:t>
      </w:r>
      <w:r w:rsidR="00726E78" w:rsidRPr="00CE692C">
        <w:rPr>
          <w:rFonts w:ascii="Arial" w:hAnsi="Arial" w:cs="Arial"/>
          <w:color w:val="000000" w:themeColor="text1"/>
          <w:sz w:val="20"/>
          <w:szCs w:val="20"/>
        </w:rPr>
        <w:t>0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.  Осуществляет ли Банк выявление лиц / организаций подозреваемых в отмывании доходов / финансировании терроризма и операций, совершенных такими лицами, содержащихся в официальных списках уполномоченных органо</w:t>
      </w:r>
      <w:r w:rsidR="00564D25">
        <w:rPr>
          <w:rFonts w:ascii="Arial" w:hAnsi="Arial" w:cs="Arial"/>
          <w:color w:val="000000" w:themeColor="text1"/>
          <w:sz w:val="20"/>
          <w:szCs w:val="20"/>
        </w:rPr>
        <w:t>в страны местанахождения Банка?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20630919" w14:textId="77777777" w:rsidTr="00564D25">
        <w:tc>
          <w:tcPr>
            <w:tcW w:w="3260" w:type="dxa"/>
          </w:tcPr>
          <w:p w14:paraId="72699C2E" w14:textId="7AE576D1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58998F1D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161435DC" w14:textId="7F45EC3B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3AC90C7B" w14:textId="77777777" w:rsidR="00D4648F" w:rsidRPr="009402BE" w:rsidRDefault="00D4648F" w:rsidP="00D4648F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74E62992" w14:textId="486B7B00" w:rsidR="00D4648F" w:rsidRPr="00564D25" w:rsidRDefault="00D4648F" w:rsidP="00D4648F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2.2</w:t>
      </w:r>
      <w:r w:rsidR="00726E78" w:rsidRPr="00CE69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.  Включает ли программа по ПОД/ФТ Банка установленные политики, процедуры и процессы управления экономическими и торговыми санкциями? Проверяет ли Банк наличие своих клиентов в международных списках экономических и торговых санкций</w:t>
      </w:r>
      <w:r w:rsidR="00564D25">
        <w:rPr>
          <w:rFonts w:ascii="Arial" w:hAnsi="Arial" w:cs="Arial"/>
          <w:color w:val="000000" w:themeColor="text1"/>
          <w:sz w:val="20"/>
          <w:szCs w:val="20"/>
        </w:rPr>
        <w:t>?</w:t>
      </w:r>
      <w:r w:rsidRPr="00564D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4DE41846" w14:textId="77777777" w:rsidTr="00564D25">
        <w:tc>
          <w:tcPr>
            <w:tcW w:w="3260" w:type="dxa"/>
          </w:tcPr>
          <w:p w14:paraId="3CD5C9C3" w14:textId="03EC3CD0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70AA2444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4A3E2A28" w14:textId="3BF9A629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2787A523" w14:textId="54CA148C" w:rsidR="00D4648F" w:rsidRPr="00564D25" w:rsidRDefault="00A06236" w:rsidP="00D4648F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E0A76">
        <w:rPr>
          <w:rFonts w:ascii="Arial" w:hAnsi="Arial" w:cs="Arial"/>
          <w:color w:val="000000" w:themeColor="text1"/>
          <w:sz w:val="20"/>
          <w:szCs w:val="20"/>
        </w:rPr>
        <w:t>Если да, пожалуйста, отметьте какие именно программы включены в программу по ПОД/ФТ?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D4648F" w:rsidRPr="00712645" w14:paraId="0E6E467D" w14:textId="77777777" w:rsidTr="00712645">
        <w:tc>
          <w:tcPr>
            <w:tcW w:w="3260" w:type="dxa"/>
          </w:tcPr>
          <w:p w14:paraId="3D0828B4" w14:textId="163C4049" w:rsidR="00D4648F" w:rsidRPr="009402BE" w:rsidRDefault="00D4648F" w:rsidP="0071264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OFAC</w:t>
            </w:r>
          </w:p>
        </w:tc>
        <w:tc>
          <w:tcPr>
            <w:tcW w:w="1701" w:type="dxa"/>
          </w:tcPr>
          <w:p w14:paraId="7D0E6292" w14:textId="77777777" w:rsidR="00D4648F" w:rsidRPr="009402BE" w:rsidRDefault="00D4648F" w:rsidP="0071264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2BE86B6F" w14:textId="0758F807" w:rsidR="00D4648F" w:rsidRPr="009402BE" w:rsidRDefault="00D4648F" w:rsidP="0071264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United Nations</w:t>
            </w:r>
            <w:r w:rsidRPr="009402BE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D4648F" w:rsidRPr="00712645" w14:paraId="13F27026" w14:textId="77777777" w:rsidTr="00D4648F">
        <w:tc>
          <w:tcPr>
            <w:tcW w:w="3260" w:type="dxa"/>
          </w:tcPr>
          <w:p w14:paraId="3792CFA0" w14:textId="371398E7" w:rsidR="00D4648F" w:rsidRPr="009402BE" w:rsidRDefault="00D4648F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="00564D2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Eu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ropean Union</w:t>
            </w:r>
          </w:p>
        </w:tc>
        <w:tc>
          <w:tcPr>
            <w:tcW w:w="1701" w:type="dxa"/>
          </w:tcPr>
          <w:p w14:paraId="1633F908" w14:textId="77777777" w:rsidR="00D4648F" w:rsidRPr="009402BE" w:rsidRDefault="00D4648F" w:rsidP="0071264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62E55B75" w14:textId="7D436920" w:rsidR="00D4648F" w:rsidRPr="009402BE" w:rsidRDefault="00D4648F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="00564D2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Иные</w:t>
            </w:r>
          </w:p>
        </w:tc>
      </w:tr>
      <w:tr w:rsidR="00D4648F" w:rsidRPr="00712645" w14:paraId="21CFC9A4" w14:textId="77777777" w:rsidTr="00D4648F">
        <w:tc>
          <w:tcPr>
            <w:tcW w:w="3260" w:type="dxa"/>
          </w:tcPr>
          <w:p w14:paraId="56C510B5" w14:textId="25EE68AA" w:rsidR="00D4648F" w:rsidRPr="009402BE" w:rsidRDefault="00D4648F" w:rsidP="0071264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="00564D2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H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 Treasury</w:t>
            </w:r>
            <w:r w:rsidRPr="009402BE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701" w:type="dxa"/>
          </w:tcPr>
          <w:p w14:paraId="611EE4B7" w14:textId="77777777" w:rsidR="00D4648F" w:rsidRPr="009402BE" w:rsidRDefault="00D4648F" w:rsidP="0071264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79392F12" w14:textId="00643897" w:rsidR="00D4648F" w:rsidRPr="009402BE" w:rsidRDefault="00D4648F" w:rsidP="0071264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bdr w:val="single" w:sz="4" w:space="0" w:color="808080" w:frame="1"/>
                <w:lang w:val="en-US"/>
              </w:rPr>
            </w:pPr>
          </w:p>
        </w:tc>
      </w:tr>
    </w:tbl>
    <w:p w14:paraId="47EBC907" w14:textId="77777777" w:rsidR="00A06236" w:rsidRDefault="00A06236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01B31F0B" w14:textId="6BDB66A8" w:rsidR="00D911E5" w:rsidRPr="00564D25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>2.</w:t>
      </w:r>
      <w:r w:rsidR="00D4648F" w:rsidRPr="009402BE">
        <w:rPr>
          <w:rFonts w:ascii="Arial" w:hAnsi="Arial" w:cs="Arial"/>
          <w:color w:val="000000" w:themeColor="text1"/>
          <w:sz w:val="20"/>
          <w:szCs w:val="20"/>
        </w:rPr>
        <w:t>2</w:t>
      </w:r>
      <w:r w:rsidR="00726E78" w:rsidRPr="00CE692C">
        <w:rPr>
          <w:rFonts w:ascii="Arial" w:hAnsi="Arial" w:cs="Arial"/>
          <w:color w:val="000000" w:themeColor="text1"/>
          <w:sz w:val="20"/>
          <w:szCs w:val="20"/>
        </w:rPr>
        <w:t>2</w:t>
      </w:r>
      <w:r w:rsidRPr="009402BE">
        <w:rPr>
          <w:rFonts w:ascii="Arial" w:hAnsi="Arial" w:cs="Arial"/>
          <w:color w:val="000000" w:themeColor="text1"/>
          <w:sz w:val="20"/>
          <w:szCs w:val="20"/>
        </w:rPr>
        <w:t>. Назначен ли в Вашем Банке сотрудник, ответственный за соблюдение правил внутреннего контроля в целях противодействия легализации (отмыванию) доходов, полученных преступным путём, и финансированию терроризма</w:t>
      </w:r>
      <w:r w:rsidR="00564D25">
        <w:rPr>
          <w:rFonts w:ascii="Arial" w:hAnsi="Arial" w:cs="Arial"/>
          <w:color w:val="000000" w:themeColor="text1"/>
          <w:sz w:val="20"/>
          <w:szCs w:val="20"/>
        </w:rPr>
        <w:t xml:space="preserve"> и программ его осуществления?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1FD2D198" w14:textId="77777777" w:rsidTr="009402BE">
        <w:tc>
          <w:tcPr>
            <w:tcW w:w="3260" w:type="dxa"/>
          </w:tcPr>
          <w:p w14:paraId="45E935EF" w14:textId="5982736C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1EC6D9AF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4D99C978" w14:textId="2B0B0F1F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75BF7541" w14:textId="1A0BCB2B" w:rsidR="00D911E5" w:rsidRPr="009402BE" w:rsidRDefault="00D911E5" w:rsidP="00D911E5">
      <w:pPr>
        <w:tabs>
          <w:tab w:val="left" w:pos="284"/>
        </w:tabs>
        <w:spacing w:before="60" w:line="255" w:lineRule="exact"/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</w:rPr>
        <w:t xml:space="preserve"> Если да, укажите, пожалуйста его(её) фамилию, имя отчество (если имеется), должность, номера контактных телефонов и ф</w:t>
      </w:r>
      <w:r w:rsidR="00564D25">
        <w:rPr>
          <w:rFonts w:ascii="Arial" w:hAnsi="Arial" w:cs="Arial"/>
          <w:color w:val="000000" w:themeColor="text1"/>
          <w:sz w:val="20"/>
          <w:szCs w:val="20"/>
        </w:rPr>
        <w:t>аксов, адрес электронной почты</w:t>
      </w:r>
    </w:p>
    <w:tbl>
      <w:tblPr>
        <w:tblW w:w="9894" w:type="dxa"/>
        <w:tblCellSpacing w:w="2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2"/>
        <w:gridCol w:w="3270"/>
        <w:gridCol w:w="5802"/>
      </w:tblGrid>
      <w:tr w:rsidR="00D911E5" w:rsidRPr="00712645" w14:paraId="618F44B2" w14:textId="77777777" w:rsidTr="00C41646">
        <w:trPr>
          <w:cantSplit/>
          <w:trHeight w:val="294"/>
          <w:tblCellSpacing w:w="28" w:type="dxa"/>
        </w:trPr>
        <w:tc>
          <w:tcPr>
            <w:tcW w:w="738" w:type="dxa"/>
          </w:tcPr>
          <w:p w14:paraId="4D0231ED" w14:textId="1AD45ECE" w:rsidR="00D911E5" w:rsidRPr="009402BE" w:rsidRDefault="00D911E5" w:rsidP="00726E78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D4648F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26E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3214" w:type="dxa"/>
            <w:vAlign w:val="center"/>
          </w:tcPr>
          <w:p w14:paraId="68423FEA" w14:textId="517DDE40" w:rsidR="00D911E5" w:rsidRPr="009402BE" w:rsidRDefault="00D911E5" w:rsidP="00564D25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5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AE6A6" w14:textId="77777777" w:rsidR="00D911E5" w:rsidRPr="009402BE" w:rsidRDefault="008E74F0" w:rsidP="00C41646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  <w:tr w:rsidR="00D911E5" w:rsidRPr="00712645" w14:paraId="4A8E6515" w14:textId="77777777" w:rsidTr="00C41646">
        <w:trPr>
          <w:cantSplit/>
          <w:trHeight w:val="294"/>
          <w:tblCellSpacing w:w="28" w:type="dxa"/>
        </w:trPr>
        <w:tc>
          <w:tcPr>
            <w:tcW w:w="738" w:type="dxa"/>
          </w:tcPr>
          <w:p w14:paraId="504B4B10" w14:textId="727F6FE6" w:rsidR="00D911E5" w:rsidRPr="009402BE" w:rsidRDefault="00D911E5" w:rsidP="00726E78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D4648F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26E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3214" w:type="dxa"/>
            <w:vAlign w:val="center"/>
          </w:tcPr>
          <w:p w14:paraId="738B7BF4" w14:textId="6D687842" w:rsidR="00D911E5" w:rsidRPr="009402BE" w:rsidRDefault="00D911E5" w:rsidP="00564D25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Должность: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F22FF" w14:textId="77777777" w:rsidR="00D911E5" w:rsidRPr="009402BE" w:rsidRDefault="008E74F0" w:rsidP="00C41646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  <w:tr w:rsidR="00D911E5" w:rsidRPr="00712645" w14:paraId="6A73BFBB" w14:textId="77777777" w:rsidTr="00C41646">
        <w:trPr>
          <w:cantSplit/>
          <w:trHeight w:val="294"/>
          <w:tblCellSpacing w:w="28" w:type="dxa"/>
        </w:trPr>
        <w:tc>
          <w:tcPr>
            <w:tcW w:w="738" w:type="dxa"/>
          </w:tcPr>
          <w:p w14:paraId="53C8A54D" w14:textId="4FDD2B36" w:rsidR="00D911E5" w:rsidRPr="009402BE" w:rsidRDefault="00D911E5" w:rsidP="00726E78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D4648F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26E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3214" w:type="dxa"/>
            <w:vAlign w:val="center"/>
          </w:tcPr>
          <w:p w14:paraId="537A7089" w14:textId="5BDA6327" w:rsidR="00D911E5" w:rsidRPr="009402BE" w:rsidRDefault="00D911E5" w:rsidP="00564D25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Телефон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5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3C1163" w14:textId="77777777" w:rsidR="00D911E5" w:rsidRPr="009402BE" w:rsidRDefault="008E74F0" w:rsidP="00C41646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  <w:tr w:rsidR="00D911E5" w:rsidRPr="00712645" w14:paraId="6BBEE993" w14:textId="77777777" w:rsidTr="00C41646">
        <w:trPr>
          <w:cantSplit/>
          <w:trHeight w:val="294"/>
          <w:tblCellSpacing w:w="28" w:type="dxa"/>
        </w:trPr>
        <w:tc>
          <w:tcPr>
            <w:tcW w:w="738" w:type="dxa"/>
          </w:tcPr>
          <w:p w14:paraId="758F4EAF" w14:textId="1F47914A" w:rsidR="00D911E5" w:rsidRPr="009402BE" w:rsidRDefault="00D911E5" w:rsidP="00726E78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D4648F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26E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.4.</w:t>
            </w:r>
          </w:p>
        </w:tc>
        <w:tc>
          <w:tcPr>
            <w:tcW w:w="3214" w:type="dxa"/>
            <w:vAlign w:val="center"/>
          </w:tcPr>
          <w:p w14:paraId="15CA830B" w14:textId="641AADA7" w:rsidR="00D911E5" w:rsidRPr="009402BE" w:rsidRDefault="00D911E5" w:rsidP="00564D25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Факс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5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11ED07" w14:textId="77777777" w:rsidR="00D911E5" w:rsidRPr="009402BE" w:rsidRDefault="008E74F0" w:rsidP="00C41646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  <w:tr w:rsidR="00D911E5" w:rsidRPr="00712645" w14:paraId="22B4D538" w14:textId="77777777" w:rsidTr="00C41646">
        <w:trPr>
          <w:cantSplit/>
          <w:trHeight w:val="294"/>
          <w:tblCellSpacing w:w="28" w:type="dxa"/>
        </w:trPr>
        <w:tc>
          <w:tcPr>
            <w:tcW w:w="738" w:type="dxa"/>
          </w:tcPr>
          <w:p w14:paraId="1613A9E9" w14:textId="14231A9B" w:rsidR="00D911E5" w:rsidRPr="009402BE" w:rsidRDefault="00D911E5" w:rsidP="00726E78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D4648F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26E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.5.</w:t>
            </w:r>
          </w:p>
        </w:tc>
        <w:tc>
          <w:tcPr>
            <w:tcW w:w="3214" w:type="dxa"/>
            <w:vAlign w:val="center"/>
          </w:tcPr>
          <w:p w14:paraId="0B6A0CB7" w14:textId="4FDD8549" w:rsidR="00D911E5" w:rsidRPr="009402BE" w:rsidRDefault="00564D25" w:rsidP="00564D25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Адрес электронной почты</w:t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767D60" w14:textId="77777777" w:rsidR="00D911E5" w:rsidRPr="009402BE" w:rsidRDefault="008E74F0" w:rsidP="00C41646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E649D3D" w14:textId="77777777" w:rsidR="00D911E5" w:rsidRPr="009402BE" w:rsidRDefault="00D911E5" w:rsidP="00D911E5">
      <w:pPr>
        <w:tabs>
          <w:tab w:val="left" w:pos="284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7653D25" w14:textId="004F2028" w:rsidR="00550806" w:rsidRPr="00564D25" w:rsidRDefault="00550806" w:rsidP="00550806">
      <w:pPr>
        <w:tabs>
          <w:tab w:val="left" w:pos="284"/>
        </w:tabs>
        <w:spacing w:before="60" w:line="255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III</w:t>
      </w:r>
      <w:r w:rsidRPr="00564D2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Pr="009402B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Противодействие</w:t>
      </w:r>
      <w:r w:rsidRPr="00564D2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коррупции</w:t>
      </w:r>
      <w:r w:rsidRPr="00564D2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и</w:t>
      </w:r>
      <w:r w:rsidRPr="00564D2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мошенничеству</w:t>
      </w:r>
      <w:r w:rsidRPr="00564D25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1D026BEB" w14:textId="77777777" w:rsidR="00550806" w:rsidRPr="00564D25" w:rsidRDefault="00550806" w:rsidP="00550806">
      <w:pPr>
        <w:tabs>
          <w:tab w:val="left" w:pos="284"/>
        </w:tabs>
        <w:spacing w:before="60" w:line="255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0F2E02E" w14:textId="5500BFD6" w:rsidR="00550806" w:rsidRPr="00564D25" w:rsidRDefault="00550806" w:rsidP="00550806">
      <w:pPr>
        <w:tabs>
          <w:tab w:val="left" w:pos="284"/>
        </w:tabs>
        <w:spacing w:before="60" w:line="255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3.1. </w:t>
      </w:r>
      <w:r w:rsidRPr="009402BE">
        <w:rPr>
          <w:rFonts w:ascii="Arial" w:hAnsi="Arial" w:cs="Arial"/>
          <w:bCs/>
          <w:color w:val="000000" w:themeColor="text1"/>
          <w:sz w:val="20"/>
          <w:szCs w:val="20"/>
        </w:rPr>
        <w:t>Разработаны</w:t>
      </w: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bCs/>
          <w:color w:val="000000" w:themeColor="text1"/>
          <w:sz w:val="20"/>
          <w:szCs w:val="20"/>
        </w:rPr>
        <w:t>ли</w:t>
      </w: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bCs/>
          <w:color w:val="000000" w:themeColor="text1"/>
          <w:sz w:val="20"/>
          <w:szCs w:val="20"/>
        </w:rPr>
        <w:t>в</w:t>
      </w: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bCs/>
          <w:color w:val="000000" w:themeColor="text1"/>
          <w:sz w:val="20"/>
          <w:szCs w:val="20"/>
        </w:rPr>
        <w:t>Вашем</w:t>
      </w: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bCs/>
          <w:color w:val="000000" w:themeColor="text1"/>
          <w:sz w:val="20"/>
          <w:szCs w:val="20"/>
        </w:rPr>
        <w:t>Банке</w:t>
      </w: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bCs/>
          <w:color w:val="000000" w:themeColor="text1"/>
          <w:sz w:val="20"/>
          <w:szCs w:val="20"/>
        </w:rPr>
        <w:t>планы</w:t>
      </w: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9402BE">
        <w:rPr>
          <w:rFonts w:ascii="Arial" w:hAnsi="Arial" w:cs="Arial"/>
          <w:bCs/>
          <w:color w:val="000000" w:themeColor="text1"/>
          <w:sz w:val="20"/>
          <w:szCs w:val="20"/>
        </w:rPr>
        <w:t>программы</w:t>
      </w: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9402BE">
        <w:rPr>
          <w:rFonts w:ascii="Arial" w:hAnsi="Arial" w:cs="Arial"/>
          <w:bCs/>
          <w:color w:val="000000" w:themeColor="text1"/>
          <w:sz w:val="20"/>
          <w:szCs w:val="20"/>
        </w:rPr>
        <w:t>процедуры</w:t>
      </w: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9402BE">
        <w:rPr>
          <w:rFonts w:ascii="Arial" w:hAnsi="Arial" w:cs="Arial"/>
          <w:bCs/>
          <w:color w:val="000000" w:themeColor="text1"/>
          <w:sz w:val="20"/>
          <w:szCs w:val="20"/>
        </w:rPr>
        <w:t>политики</w:t>
      </w: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bCs/>
          <w:color w:val="000000" w:themeColor="text1"/>
          <w:sz w:val="20"/>
          <w:szCs w:val="20"/>
        </w:rPr>
        <w:t>по</w:t>
      </w: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bCs/>
          <w:color w:val="000000" w:themeColor="text1"/>
          <w:sz w:val="20"/>
          <w:szCs w:val="20"/>
        </w:rPr>
        <w:t>противодействию</w:t>
      </w: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bCs/>
          <w:color w:val="000000" w:themeColor="text1"/>
          <w:sz w:val="20"/>
          <w:szCs w:val="20"/>
        </w:rPr>
        <w:t>коррупции</w:t>
      </w: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402BE">
        <w:rPr>
          <w:rFonts w:ascii="Arial" w:hAnsi="Arial" w:cs="Arial"/>
          <w:bCs/>
          <w:color w:val="000000" w:themeColor="text1"/>
          <w:sz w:val="20"/>
          <w:szCs w:val="20"/>
        </w:rPr>
        <w:t>и</w:t>
      </w: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17DDD" w:rsidRPr="009402BE">
        <w:rPr>
          <w:rFonts w:ascii="Arial" w:hAnsi="Arial" w:cs="Arial"/>
          <w:bCs/>
          <w:color w:val="000000" w:themeColor="text1"/>
          <w:sz w:val="20"/>
          <w:szCs w:val="20"/>
        </w:rPr>
        <w:t>мошенничеству</w:t>
      </w:r>
      <w:r w:rsidR="00564D25" w:rsidRPr="00564D25">
        <w:rPr>
          <w:rFonts w:ascii="Arial" w:hAnsi="Arial" w:cs="Arial"/>
          <w:bCs/>
          <w:color w:val="000000" w:themeColor="text1"/>
          <w:sz w:val="20"/>
          <w:szCs w:val="20"/>
        </w:rPr>
        <w:t>?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5D723675" w14:textId="77777777" w:rsidTr="009402BE">
        <w:tc>
          <w:tcPr>
            <w:tcW w:w="3260" w:type="dxa"/>
          </w:tcPr>
          <w:p w14:paraId="25A37B6F" w14:textId="0A1097F2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0BC307CD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540EF8F8" w14:textId="0E0BAF48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02114E62" w14:textId="770C6965" w:rsidR="005821AD" w:rsidRPr="00564D25" w:rsidRDefault="005821AD" w:rsidP="00D911E5">
      <w:pPr>
        <w:tabs>
          <w:tab w:val="left" w:pos="0"/>
        </w:tabs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bCs/>
          <w:color w:val="000000" w:themeColor="text1"/>
          <w:sz w:val="20"/>
          <w:szCs w:val="20"/>
        </w:rPr>
        <w:t>3.2. Имеются ли в Вашем Банке процедуры по приему и рассмотрению поступающих сообщений о возможных фактах коррупции или мошенничества</w:t>
      </w:r>
      <w:r w:rsidR="008214FA" w:rsidRPr="009402BE">
        <w:rPr>
          <w:rFonts w:ascii="Arial" w:hAnsi="Arial" w:cs="Arial"/>
          <w:bCs/>
          <w:color w:val="000000" w:themeColor="text1"/>
          <w:sz w:val="20"/>
          <w:szCs w:val="20"/>
        </w:rPr>
        <w:t xml:space="preserve"> со стороны сотрудников или контрагентов Вашего Банка</w:t>
      </w:r>
      <w:r w:rsidR="00564D25">
        <w:rPr>
          <w:rFonts w:ascii="Arial" w:hAnsi="Arial" w:cs="Arial"/>
          <w:bCs/>
          <w:color w:val="000000" w:themeColor="text1"/>
          <w:sz w:val="20"/>
          <w:szCs w:val="20"/>
        </w:rPr>
        <w:t>?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14CA373B" w14:textId="77777777" w:rsidTr="009402BE">
        <w:tc>
          <w:tcPr>
            <w:tcW w:w="3260" w:type="dxa"/>
          </w:tcPr>
          <w:p w14:paraId="49A0BBA9" w14:textId="73237530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364C0F0C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1EEA123B" w14:textId="50664A69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31DC2DD1" w14:textId="77777777" w:rsidR="00550806" w:rsidRPr="009402BE" w:rsidRDefault="00550806" w:rsidP="00C929A8">
      <w:pPr>
        <w:tabs>
          <w:tab w:val="left" w:pos="0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9356AE3" w14:textId="256FF174" w:rsidR="00564D25" w:rsidRPr="009402BE" w:rsidRDefault="006D63F7" w:rsidP="00564D25">
      <w:pPr>
        <w:tabs>
          <w:tab w:val="left" w:pos="0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bCs/>
          <w:color w:val="000000" w:themeColor="text1"/>
          <w:sz w:val="20"/>
          <w:szCs w:val="20"/>
        </w:rPr>
        <w:t>3.3. Предусмотрена ли политиками Вашего Банка обязанность сотрудников сообщать в уполномоченные подразделения о фактах или подозрениях в коррупции или мошенничестве, имеющ</w:t>
      </w:r>
      <w:r w:rsidR="00917DDD" w:rsidRPr="009402BE">
        <w:rPr>
          <w:rFonts w:ascii="Arial" w:hAnsi="Arial" w:cs="Arial"/>
          <w:bCs/>
          <w:color w:val="000000" w:themeColor="text1"/>
          <w:sz w:val="20"/>
          <w:szCs w:val="20"/>
        </w:rPr>
        <w:t>их</w:t>
      </w:r>
      <w:r w:rsid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отношение к Вашему Банку?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9402BE" w14:paraId="19E71E2D" w14:textId="77777777" w:rsidTr="009E18C9">
        <w:tc>
          <w:tcPr>
            <w:tcW w:w="3260" w:type="dxa"/>
          </w:tcPr>
          <w:p w14:paraId="41526C84" w14:textId="77777777" w:rsidR="00564D25" w:rsidRPr="009402BE" w:rsidRDefault="00564D25" w:rsidP="009E18C9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1219ECEE" w14:textId="77777777" w:rsidR="00564D25" w:rsidRPr="009402BE" w:rsidRDefault="00564D25" w:rsidP="009E18C9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07A32C4C" w14:textId="77777777" w:rsidR="00564D25" w:rsidRPr="009402BE" w:rsidRDefault="00564D25" w:rsidP="009E18C9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373E3264" w14:textId="0E262A67" w:rsidR="006D63F7" w:rsidRPr="009402BE" w:rsidRDefault="006D63F7" w:rsidP="00564D25">
      <w:pPr>
        <w:tabs>
          <w:tab w:val="left" w:pos="0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0F6DD96" w14:textId="77777777" w:rsidR="00C41646" w:rsidRPr="009402BE" w:rsidRDefault="00C41646" w:rsidP="00C929A8">
      <w:pPr>
        <w:tabs>
          <w:tab w:val="left" w:pos="0"/>
        </w:tabs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14:paraId="260D5F37" w14:textId="3F160936" w:rsidR="00C41646" w:rsidRPr="00564D25" w:rsidRDefault="00C41646" w:rsidP="00C929A8">
      <w:pPr>
        <w:tabs>
          <w:tab w:val="left" w:pos="0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bCs/>
          <w:color w:val="000000" w:themeColor="text1"/>
          <w:sz w:val="20"/>
          <w:szCs w:val="20"/>
        </w:rPr>
        <w:t>3.4.  Предусмотрена ли в Вашем Банке защита лиц, сообщивших о вероятности или о фактах коррупции ил</w:t>
      </w:r>
      <w:r w:rsidR="00564D25">
        <w:rPr>
          <w:rFonts w:ascii="Arial" w:hAnsi="Arial" w:cs="Arial"/>
          <w:bCs/>
          <w:color w:val="000000" w:themeColor="text1"/>
          <w:sz w:val="20"/>
          <w:szCs w:val="20"/>
        </w:rPr>
        <w:t>и мошенничества?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6BE4CE65" w14:textId="77777777" w:rsidTr="009402BE">
        <w:tc>
          <w:tcPr>
            <w:tcW w:w="3260" w:type="dxa"/>
          </w:tcPr>
          <w:p w14:paraId="3EBB57D1" w14:textId="0D52DC42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3424D35B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03CD0927" w14:textId="12D60F36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11419418" w14:textId="77777777" w:rsidR="002E07B9" w:rsidRPr="009402BE" w:rsidRDefault="002E07B9" w:rsidP="00C929A8">
      <w:pPr>
        <w:tabs>
          <w:tab w:val="left" w:pos="0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3970A11" w14:textId="583EAD65" w:rsidR="006022DA" w:rsidRPr="00564D25" w:rsidRDefault="00D83A8F" w:rsidP="006022DA">
      <w:pPr>
        <w:tabs>
          <w:tab w:val="left" w:pos="0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3.5. </w:t>
      </w:r>
      <w:r w:rsidR="006022DA" w:rsidRPr="009402BE">
        <w:rPr>
          <w:rFonts w:ascii="Arial" w:hAnsi="Arial" w:cs="Arial"/>
          <w:bCs/>
          <w:color w:val="000000" w:themeColor="text1"/>
          <w:sz w:val="20"/>
          <w:szCs w:val="20"/>
        </w:rPr>
        <w:t>Ваш</w:t>
      </w:r>
      <w:r w:rsidR="006022DA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банк</w:t>
      </w:r>
      <w:r w:rsidR="006022DA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022DA" w:rsidRPr="009402BE">
        <w:rPr>
          <w:rFonts w:ascii="Arial" w:hAnsi="Arial" w:cs="Arial"/>
          <w:bCs/>
          <w:color w:val="000000" w:themeColor="text1"/>
          <w:sz w:val="20"/>
          <w:szCs w:val="20"/>
        </w:rPr>
        <w:t>подтверждает</w:t>
      </w:r>
      <w:r w:rsidR="006022DA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6022DA" w:rsidRPr="009402BE">
        <w:rPr>
          <w:rFonts w:ascii="Arial" w:hAnsi="Arial" w:cs="Arial"/>
          <w:bCs/>
          <w:color w:val="000000" w:themeColor="text1"/>
          <w:sz w:val="20"/>
          <w:szCs w:val="20"/>
        </w:rPr>
        <w:t>что</w:t>
      </w:r>
      <w:r w:rsidR="006022DA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022DA" w:rsidRPr="009402BE">
        <w:rPr>
          <w:rFonts w:ascii="Arial" w:hAnsi="Arial" w:cs="Arial"/>
          <w:bCs/>
          <w:color w:val="000000" w:themeColor="text1"/>
          <w:sz w:val="20"/>
          <w:szCs w:val="20"/>
        </w:rPr>
        <w:t>ни</w:t>
      </w:r>
      <w:r w:rsidR="006022DA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022DA" w:rsidRPr="009402BE">
        <w:rPr>
          <w:rFonts w:ascii="Arial" w:hAnsi="Arial" w:cs="Arial"/>
          <w:bCs/>
          <w:color w:val="000000" w:themeColor="text1"/>
          <w:sz w:val="20"/>
          <w:szCs w:val="20"/>
        </w:rPr>
        <w:t>сам</w:t>
      </w:r>
      <w:r w:rsidR="006022DA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банк</w:t>
      </w:r>
      <w:r w:rsidR="006022DA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6022DA" w:rsidRPr="009402BE">
        <w:rPr>
          <w:rFonts w:ascii="Arial" w:hAnsi="Arial" w:cs="Arial"/>
          <w:bCs/>
          <w:color w:val="000000" w:themeColor="text1"/>
          <w:sz w:val="20"/>
          <w:szCs w:val="20"/>
        </w:rPr>
        <w:t>ни</w:t>
      </w:r>
      <w:r w:rsidR="006022DA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06236">
        <w:rPr>
          <w:rFonts w:ascii="Arial" w:hAnsi="Arial" w:cs="Arial"/>
          <w:bCs/>
          <w:color w:val="000000" w:themeColor="text1"/>
          <w:sz w:val="20"/>
          <w:szCs w:val="20"/>
        </w:rPr>
        <w:t>его</w:t>
      </w:r>
      <w:r w:rsidR="006022DA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022DA" w:rsidRPr="009402BE">
        <w:rPr>
          <w:rFonts w:ascii="Arial" w:hAnsi="Arial" w:cs="Arial"/>
          <w:bCs/>
          <w:color w:val="000000" w:themeColor="text1"/>
          <w:sz w:val="20"/>
          <w:szCs w:val="20"/>
        </w:rPr>
        <w:t>руководители</w:t>
      </w:r>
      <w:r w:rsidR="006022DA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022DA" w:rsidRPr="009402BE">
        <w:rPr>
          <w:rFonts w:ascii="Arial" w:hAnsi="Arial" w:cs="Arial"/>
          <w:bCs/>
          <w:color w:val="000000" w:themeColor="text1"/>
          <w:sz w:val="20"/>
          <w:szCs w:val="20"/>
        </w:rPr>
        <w:t>или</w:t>
      </w:r>
      <w:r w:rsidR="006022DA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022DA" w:rsidRPr="009402BE">
        <w:rPr>
          <w:rFonts w:ascii="Arial" w:hAnsi="Arial" w:cs="Arial"/>
          <w:bCs/>
          <w:color w:val="000000" w:themeColor="text1"/>
          <w:sz w:val="20"/>
          <w:szCs w:val="20"/>
        </w:rPr>
        <w:t>уполномоченные</w:t>
      </w:r>
      <w:r w:rsidR="006022DA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022DA" w:rsidRPr="009402BE">
        <w:rPr>
          <w:rFonts w:ascii="Arial" w:hAnsi="Arial" w:cs="Arial"/>
          <w:bCs/>
          <w:color w:val="000000" w:themeColor="text1"/>
          <w:sz w:val="20"/>
          <w:szCs w:val="20"/>
        </w:rPr>
        <w:t>сотрудники</w:t>
      </w:r>
      <w:r w:rsidR="006022DA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6022DA" w:rsidRPr="009402BE">
        <w:rPr>
          <w:rFonts w:ascii="Arial" w:hAnsi="Arial" w:cs="Arial"/>
          <w:bCs/>
          <w:color w:val="000000" w:themeColor="text1"/>
          <w:sz w:val="20"/>
          <w:szCs w:val="20"/>
        </w:rPr>
        <w:t>агенты</w:t>
      </w:r>
      <w:r w:rsidR="006022DA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022DA" w:rsidRPr="009402BE">
        <w:rPr>
          <w:rFonts w:ascii="Arial" w:hAnsi="Arial" w:cs="Arial"/>
          <w:bCs/>
          <w:color w:val="000000" w:themeColor="text1"/>
          <w:sz w:val="20"/>
          <w:szCs w:val="20"/>
        </w:rPr>
        <w:t>или</w:t>
      </w:r>
      <w:r w:rsidR="006022DA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022DA" w:rsidRPr="009402BE">
        <w:rPr>
          <w:rFonts w:ascii="Arial" w:hAnsi="Arial" w:cs="Arial"/>
          <w:bCs/>
          <w:color w:val="000000" w:themeColor="text1"/>
          <w:sz w:val="20"/>
          <w:szCs w:val="20"/>
        </w:rPr>
        <w:t>представители</w:t>
      </w:r>
      <w:r w:rsidR="00564D25" w:rsidRPr="00564D25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14:paraId="146A0D7D" w14:textId="3F26A29F" w:rsidR="006022DA" w:rsidRPr="00564D25" w:rsidRDefault="006022DA" w:rsidP="006022DA">
      <w:pPr>
        <w:tabs>
          <w:tab w:val="left" w:pos="0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Pr="009402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a</w:t>
      </w: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) </w:t>
      </w:r>
      <w:r w:rsidR="00712645" w:rsidRPr="00B3640D">
        <w:rPr>
          <w:rFonts w:ascii="Arial" w:hAnsi="Arial" w:cs="Arial"/>
          <w:sz w:val="20"/>
        </w:rPr>
        <w:t>не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 w:rsidRPr="00B3640D">
        <w:rPr>
          <w:rFonts w:ascii="Arial" w:hAnsi="Arial" w:cs="Arial"/>
          <w:sz w:val="20"/>
        </w:rPr>
        <w:t>платили</w:t>
      </w:r>
      <w:r w:rsidR="00712645" w:rsidRPr="00564D25">
        <w:rPr>
          <w:rFonts w:ascii="Arial" w:hAnsi="Arial" w:cs="Arial"/>
          <w:sz w:val="20"/>
        </w:rPr>
        <w:t xml:space="preserve">, </w:t>
      </w:r>
      <w:r w:rsidR="00712645" w:rsidRPr="00B3640D">
        <w:rPr>
          <w:rFonts w:ascii="Arial" w:hAnsi="Arial" w:cs="Arial"/>
          <w:sz w:val="20"/>
        </w:rPr>
        <w:t>не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 w:rsidRPr="00B3640D">
        <w:rPr>
          <w:rFonts w:ascii="Arial" w:hAnsi="Arial" w:cs="Arial"/>
          <w:sz w:val="20"/>
        </w:rPr>
        <w:t>обещали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 w:rsidRPr="00B3640D">
        <w:rPr>
          <w:rFonts w:ascii="Arial" w:hAnsi="Arial" w:cs="Arial"/>
          <w:sz w:val="20"/>
        </w:rPr>
        <w:t>платить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 w:rsidRPr="00B3640D">
        <w:rPr>
          <w:rFonts w:ascii="Arial" w:hAnsi="Arial" w:cs="Arial"/>
          <w:sz w:val="20"/>
        </w:rPr>
        <w:t>или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 w:rsidRPr="00B3640D">
        <w:rPr>
          <w:rFonts w:ascii="Arial" w:hAnsi="Arial" w:cs="Arial"/>
          <w:sz w:val="20"/>
        </w:rPr>
        <w:t>не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 w:rsidRPr="00B3640D">
        <w:rPr>
          <w:rFonts w:ascii="Arial" w:hAnsi="Arial" w:cs="Arial"/>
          <w:sz w:val="20"/>
        </w:rPr>
        <w:t>предл</w:t>
      </w:r>
      <w:r w:rsidR="00712645">
        <w:rPr>
          <w:rFonts w:ascii="Arial" w:hAnsi="Arial" w:cs="Arial"/>
          <w:sz w:val="20"/>
        </w:rPr>
        <w:t>агали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 w:rsidRPr="00B3640D">
        <w:rPr>
          <w:rFonts w:ascii="Arial" w:hAnsi="Arial" w:cs="Arial"/>
          <w:sz w:val="20"/>
        </w:rPr>
        <w:t>платить</w:t>
      </w:r>
      <w:r w:rsidR="00712645" w:rsidRPr="00564D25">
        <w:rPr>
          <w:rFonts w:ascii="Arial" w:hAnsi="Arial" w:cs="Arial"/>
          <w:sz w:val="20"/>
        </w:rPr>
        <w:t xml:space="preserve">, </w:t>
      </w:r>
      <w:r w:rsidR="00712645" w:rsidRPr="00B3640D">
        <w:rPr>
          <w:rFonts w:ascii="Arial" w:hAnsi="Arial" w:cs="Arial"/>
          <w:sz w:val="20"/>
        </w:rPr>
        <w:t>или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 w:rsidRPr="00B3640D">
        <w:rPr>
          <w:rFonts w:ascii="Arial" w:hAnsi="Arial" w:cs="Arial"/>
          <w:sz w:val="20"/>
        </w:rPr>
        <w:t>не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 w:rsidRPr="00B3640D">
        <w:rPr>
          <w:rFonts w:ascii="Arial" w:hAnsi="Arial" w:cs="Arial"/>
          <w:sz w:val="20"/>
        </w:rPr>
        <w:t>санкционировали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 w:rsidRPr="00B3640D">
        <w:rPr>
          <w:rFonts w:ascii="Arial" w:hAnsi="Arial" w:cs="Arial"/>
          <w:sz w:val="20"/>
        </w:rPr>
        <w:t>выплату</w:t>
      </w:r>
      <w:r w:rsidR="00712645" w:rsidRPr="00564D25">
        <w:rPr>
          <w:rFonts w:ascii="Arial" w:hAnsi="Arial" w:cs="Arial"/>
          <w:sz w:val="20"/>
        </w:rPr>
        <w:t xml:space="preserve">  </w:t>
      </w:r>
      <w:r w:rsidR="00712645">
        <w:rPr>
          <w:rFonts w:ascii="Arial" w:hAnsi="Arial" w:cs="Arial"/>
          <w:sz w:val="20"/>
        </w:rPr>
        <w:t>незаконных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 w:rsidRPr="00B3640D">
        <w:rPr>
          <w:rFonts w:ascii="Arial" w:hAnsi="Arial" w:cs="Arial"/>
          <w:sz w:val="20"/>
        </w:rPr>
        <w:t>вознаграждени</w:t>
      </w:r>
      <w:r w:rsidR="00712645">
        <w:rPr>
          <w:rFonts w:ascii="Arial" w:hAnsi="Arial" w:cs="Arial"/>
          <w:sz w:val="20"/>
        </w:rPr>
        <w:t>й</w:t>
      </w:r>
      <w:r w:rsidR="00712645" w:rsidRPr="00564D25">
        <w:rPr>
          <w:rFonts w:ascii="Arial" w:hAnsi="Arial" w:cs="Arial"/>
          <w:sz w:val="20"/>
        </w:rPr>
        <w:t xml:space="preserve">, </w:t>
      </w:r>
      <w:r w:rsidR="00712645" w:rsidRPr="00B3640D">
        <w:rPr>
          <w:rFonts w:ascii="Arial" w:hAnsi="Arial" w:cs="Arial"/>
          <w:sz w:val="20"/>
        </w:rPr>
        <w:t>взят</w:t>
      </w:r>
      <w:r w:rsidR="00712645">
        <w:rPr>
          <w:rFonts w:ascii="Arial" w:hAnsi="Arial" w:cs="Arial"/>
          <w:sz w:val="20"/>
        </w:rPr>
        <w:t>ок</w:t>
      </w:r>
      <w:r w:rsidR="00712645" w:rsidRPr="00564D25">
        <w:rPr>
          <w:rFonts w:ascii="Arial" w:hAnsi="Arial" w:cs="Arial"/>
          <w:sz w:val="20"/>
        </w:rPr>
        <w:t xml:space="preserve">, </w:t>
      </w:r>
      <w:r w:rsidR="00712645" w:rsidRPr="00B3640D">
        <w:rPr>
          <w:rFonts w:ascii="Arial" w:hAnsi="Arial" w:cs="Arial"/>
          <w:sz w:val="20"/>
        </w:rPr>
        <w:t>откат</w:t>
      </w:r>
      <w:r w:rsidR="00712645">
        <w:rPr>
          <w:rFonts w:ascii="Arial" w:hAnsi="Arial" w:cs="Arial"/>
          <w:sz w:val="20"/>
        </w:rPr>
        <w:t>ов</w:t>
      </w:r>
      <w:r w:rsidR="00712645" w:rsidRPr="00564D25">
        <w:rPr>
          <w:rFonts w:ascii="Arial" w:hAnsi="Arial" w:cs="Arial"/>
          <w:sz w:val="20"/>
        </w:rPr>
        <w:t xml:space="preserve">, </w:t>
      </w:r>
      <w:r w:rsidR="00712645">
        <w:rPr>
          <w:rFonts w:ascii="Arial" w:hAnsi="Arial" w:cs="Arial"/>
          <w:sz w:val="20"/>
        </w:rPr>
        <w:t>запрещенных</w:t>
      </w:r>
      <w:r w:rsidR="00712645" w:rsidRPr="00564D25">
        <w:rPr>
          <w:rFonts w:ascii="Arial" w:hAnsi="Arial" w:cs="Arial"/>
          <w:sz w:val="20"/>
        </w:rPr>
        <w:t xml:space="preserve">  </w:t>
      </w:r>
      <w:r w:rsidR="00712645">
        <w:rPr>
          <w:rFonts w:ascii="Arial" w:hAnsi="Arial" w:cs="Arial"/>
          <w:sz w:val="20"/>
        </w:rPr>
        <w:t>действующим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>
        <w:rPr>
          <w:rFonts w:ascii="Arial" w:hAnsi="Arial" w:cs="Arial"/>
          <w:sz w:val="20"/>
        </w:rPr>
        <w:t>законодательством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>
        <w:rPr>
          <w:rFonts w:ascii="Arial" w:hAnsi="Arial" w:cs="Arial"/>
          <w:sz w:val="20"/>
        </w:rPr>
        <w:t>и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>
        <w:rPr>
          <w:rFonts w:ascii="Arial" w:hAnsi="Arial" w:cs="Arial"/>
          <w:sz w:val="20"/>
        </w:rPr>
        <w:t>не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>
        <w:rPr>
          <w:rFonts w:ascii="Arial" w:hAnsi="Arial" w:cs="Arial"/>
          <w:sz w:val="20"/>
        </w:rPr>
        <w:t>подписывали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>
        <w:rPr>
          <w:rFonts w:ascii="Arial" w:hAnsi="Arial" w:cs="Arial"/>
          <w:sz w:val="20"/>
        </w:rPr>
        <w:t>и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>
        <w:rPr>
          <w:rFonts w:ascii="Arial" w:hAnsi="Arial" w:cs="Arial"/>
          <w:sz w:val="20"/>
        </w:rPr>
        <w:t>не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>
        <w:rPr>
          <w:rFonts w:ascii="Arial" w:hAnsi="Arial" w:cs="Arial"/>
          <w:sz w:val="20"/>
        </w:rPr>
        <w:t>участвовали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>
        <w:rPr>
          <w:rFonts w:ascii="Arial" w:hAnsi="Arial" w:cs="Arial"/>
          <w:sz w:val="20"/>
        </w:rPr>
        <w:t>в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>
        <w:rPr>
          <w:rFonts w:ascii="Arial" w:hAnsi="Arial" w:cs="Arial"/>
          <w:sz w:val="20"/>
        </w:rPr>
        <w:t>каком</w:t>
      </w:r>
      <w:r w:rsidR="00712645" w:rsidRPr="00564D25">
        <w:rPr>
          <w:rFonts w:ascii="Arial" w:hAnsi="Arial" w:cs="Arial"/>
          <w:sz w:val="20"/>
        </w:rPr>
        <w:t>-</w:t>
      </w:r>
      <w:r w:rsidR="00712645">
        <w:rPr>
          <w:rFonts w:ascii="Arial" w:hAnsi="Arial" w:cs="Arial"/>
          <w:sz w:val="20"/>
        </w:rPr>
        <w:t>либо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 w:rsidRPr="00B3640D">
        <w:rPr>
          <w:rFonts w:ascii="Arial" w:hAnsi="Arial" w:cs="Arial"/>
          <w:sz w:val="20"/>
        </w:rPr>
        <w:t>соглашени</w:t>
      </w:r>
      <w:r w:rsidR="00712645">
        <w:rPr>
          <w:rFonts w:ascii="Arial" w:hAnsi="Arial" w:cs="Arial"/>
          <w:sz w:val="20"/>
        </w:rPr>
        <w:t>и</w:t>
      </w:r>
      <w:r w:rsidR="00712645" w:rsidRPr="00564D25">
        <w:rPr>
          <w:rFonts w:ascii="Arial" w:hAnsi="Arial" w:cs="Arial"/>
          <w:sz w:val="20"/>
        </w:rPr>
        <w:t xml:space="preserve">, </w:t>
      </w:r>
      <w:r w:rsidR="00712645" w:rsidRPr="00B3640D">
        <w:rPr>
          <w:rFonts w:ascii="Arial" w:hAnsi="Arial" w:cs="Arial"/>
          <w:sz w:val="20"/>
        </w:rPr>
        <w:t>предусматривающ</w:t>
      </w:r>
      <w:r w:rsidR="00712645">
        <w:rPr>
          <w:rFonts w:ascii="Arial" w:hAnsi="Arial" w:cs="Arial"/>
          <w:sz w:val="20"/>
        </w:rPr>
        <w:t>им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 w:rsidRPr="00B3640D">
        <w:rPr>
          <w:rFonts w:ascii="Arial" w:hAnsi="Arial" w:cs="Arial"/>
          <w:sz w:val="20"/>
        </w:rPr>
        <w:t>оплат</w:t>
      </w:r>
      <w:r w:rsidR="00712645">
        <w:rPr>
          <w:rFonts w:ascii="Arial" w:hAnsi="Arial" w:cs="Arial"/>
          <w:sz w:val="20"/>
        </w:rPr>
        <w:t>у</w:t>
      </w:r>
      <w:r w:rsidR="00712645" w:rsidRPr="00564D25">
        <w:rPr>
          <w:rFonts w:ascii="Arial" w:hAnsi="Arial" w:cs="Arial"/>
          <w:sz w:val="20"/>
        </w:rPr>
        <w:t xml:space="preserve">  </w:t>
      </w:r>
      <w:r w:rsidR="00712645">
        <w:rPr>
          <w:rFonts w:ascii="Arial" w:hAnsi="Arial" w:cs="Arial"/>
          <w:sz w:val="20"/>
        </w:rPr>
        <w:t>незаконного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 w:rsidRPr="00B3640D">
        <w:rPr>
          <w:rFonts w:ascii="Arial" w:hAnsi="Arial" w:cs="Arial"/>
          <w:sz w:val="20"/>
        </w:rPr>
        <w:t>вознаграждения</w:t>
      </w:r>
      <w:r w:rsidR="00712645" w:rsidRPr="00564D25">
        <w:rPr>
          <w:rFonts w:ascii="Arial" w:hAnsi="Arial" w:cs="Arial"/>
          <w:sz w:val="20"/>
        </w:rPr>
        <w:t xml:space="preserve">, </w:t>
      </w:r>
      <w:r w:rsidR="00712645" w:rsidRPr="00B3640D">
        <w:rPr>
          <w:rFonts w:ascii="Arial" w:hAnsi="Arial" w:cs="Arial"/>
          <w:sz w:val="20"/>
        </w:rPr>
        <w:t>взятки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>
        <w:rPr>
          <w:rFonts w:ascii="Arial" w:hAnsi="Arial" w:cs="Arial"/>
          <w:sz w:val="20"/>
        </w:rPr>
        <w:t>ил</w:t>
      </w:r>
      <w:r w:rsidR="00712645" w:rsidRPr="00B3640D">
        <w:rPr>
          <w:rFonts w:ascii="Arial" w:hAnsi="Arial" w:cs="Arial"/>
          <w:sz w:val="20"/>
        </w:rPr>
        <w:t>и</w:t>
      </w:r>
      <w:r w:rsidR="00712645" w:rsidRPr="00564D25">
        <w:rPr>
          <w:rFonts w:ascii="Arial" w:hAnsi="Arial" w:cs="Arial"/>
          <w:sz w:val="20"/>
        </w:rPr>
        <w:t xml:space="preserve"> </w:t>
      </w:r>
      <w:r w:rsidR="00712645" w:rsidRPr="00B3640D">
        <w:rPr>
          <w:rFonts w:ascii="Arial" w:hAnsi="Arial" w:cs="Arial"/>
          <w:sz w:val="20"/>
        </w:rPr>
        <w:t>отката</w:t>
      </w:r>
      <w:r w:rsidR="00712645" w:rsidRPr="00564D25">
        <w:rPr>
          <w:rFonts w:ascii="Arial" w:hAnsi="Arial" w:cs="Arial"/>
          <w:sz w:val="20"/>
        </w:rPr>
        <w:t xml:space="preserve">; </w:t>
      </w:r>
      <w:r w:rsidR="00712645" w:rsidRPr="00B3640D">
        <w:rPr>
          <w:rFonts w:ascii="Arial" w:hAnsi="Arial" w:cs="Arial"/>
          <w:sz w:val="20"/>
        </w:rPr>
        <w:t>или</w:t>
      </w:r>
    </w:p>
    <w:p w14:paraId="4101F0B4" w14:textId="2E64F07E" w:rsidR="006022DA" w:rsidRPr="00564D25" w:rsidRDefault="006022DA" w:rsidP="006022DA">
      <w:pPr>
        <w:tabs>
          <w:tab w:val="left" w:pos="0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Pr="009402B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b</w:t>
      </w:r>
      <w:r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)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не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предлагали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или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не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64D25" w:rsidRPr="00712645">
        <w:rPr>
          <w:rFonts w:ascii="Arial" w:hAnsi="Arial" w:cs="Arial"/>
          <w:bCs/>
          <w:color w:val="000000" w:themeColor="text1"/>
          <w:sz w:val="20"/>
          <w:szCs w:val="20"/>
        </w:rPr>
        <w:t>давали</w:t>
      </w:r>
      <w:r w:rsidR="00564D2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самостоятельно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или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в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сговоре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с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третьими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лицами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какую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либо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ценную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вещь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для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оказания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давления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на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действия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государственного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должностного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лица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или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не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угрожали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нанести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ущерб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здоровью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имуществу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или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репутации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личности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какой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либо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стороне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в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целях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получения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или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сохранения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B2E70" w:rsidRPr="00712645">
        <w:rPr>
          <w:rFonts w:ascii="Arial" w:hAnsi="Arial" w:cs="Arial"/>
          <w:bCs/>
          <w:color w:val="000000" w:themeColor="text1"/>
          <w:sz w:val="20"/>
          <w:szCs w:val="20"/>
        </w:rPr>
        <w:t>коммерческого,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или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иного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неправомерного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преимущества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при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45" w:rsidRPr="00712645">
        <w:rPr>
          <w:rFonts w:ascii="Arial" w:hAnsi="Arial" w:cs="Arial"/>
          <w:bCs/>
          <w:color w:val="000000" w:themeColor="text1"/>
          <w:sz w:val="20"/>
          <w:szCs w:val="20"/>
        </w:rPr>
        <w:t>ведении</w:t>
      </w:r>
      <w:r w:rsidR="00712645" w:rsidRPr="00564D2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64D25" w:rsidRPr="00712645">
        <w:rPr>
          <w:rFonts w:ascii="Arial" w:hAnsi="Arial" w:cs="Arial"/>
          <w:bCs/>
          <w:color w:val="000000" w:themeColor="text1"/>
          <w:sz w:val="20"/>
          <w:szCs w:val="20"/>
        </w:rPr>
        <w:t>бизнеса</w:t>
      </w:r>
      <w:r w:rsidR="00564D25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tbl>
      <w:tblPr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3792"/>
      </w:tblGrid>
      <w:tr w:rsidR="00564D25" w:rsidRPr="00712645" w14:paraId="26A0A44E" w14:textId="77777777" w:rsidTr="009402BE">
        <w:tc>
          <w:tcPr>
            <w:tcW w:w="3260" w:type="dxa"/>
          </w:tcPr>
          <w:p w14:paraId="68363B64" w14:textId="282ECA8A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03915E46" w14:textId="7777777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2" w:type="dxa"/>
          </w:tcPr>
          <w:p w14:paraId="7ADA5FF8" w14:textId="39AE3C27" w:rsidR="00564D25" w:rsidRPr="009402BE" w:rsidRDefault="00564D25" w:rsidP="00564D25">
            <w:pPr>
              <w:tabs>
                <w:tab w:val="left" w:pos="284"/>
              </w:tabs>
              <w:spacing w:before="60" w:line="25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separate"/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eastAsia="MS Mincho" w:cs="Arial"/>
                <w:noProof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bdr w:val="single" w:color="808080" w:sz="4" w:space="0" w:frame="1"/>
                <w:lang w:val="en-US"/>
              </w:rPr>
              <w:fldChar w:fldCharType="end"/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637CF304" w14:textId="77777777" w:rsidR="009402BE" w:rsidRDefault="009402BE" w:rsidP="00A06236">
      <w:pPr>
        <w:pStyle w:val="5"/>
        <w:spacing w:before="100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en-US"/>
        </w:rPr>
      </w:pPr>
    </w:p>
    <w:p w14:paraId="205AACB5" w14:textId="55F2576F" w:rsidR="00A06236" w:rsidRPr="00B3640D" w:rsidRDefault="00A06236" w:rsidP="00A06236">
      <w:pPr>
        <w:pStyle w:val="5"/>
        <w:spacing w:before="100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B3640D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Если нет, то дайте пояснения:</w:t>
      </w:r>
    </w:p>
    <w:p w14:paraId="51A05765" w14:textId="77777777" w:rsidR="00A06236" w:rsidRPr="00B3640D" w:rsidRDefault="00A06236" w:rsidP="00A062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A06236" w:rsidRPr="00712645" w14:paraId="7F316747" w14:textId="77777777" w:rsidTr="00EB5476">
        <w:trPr>
          <w:trHeight w:val="254"/>
        </w:trPr>
        <w:tc>
          <w:tcPr>
            <w:tcW w:w="9709" w:type="dxa"/>
          </w:tcPr>
          <w:p w14:paraId="0F45AE03" w14:textId="77777777" w:rsidR="00A06236" w:rsidRPr="00B3640D" w:rsidRDefault="00A06236" w:rsidP="00EB5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DB14D8" w14:textId="77777777" w:rsidR="002E07B9" w:rsidRPr="009402BE" w:rsidRDefault="002E07B9" w:rsidP="00C929A8">
      <w:pPr>
        <w:tabs>
          <w:tab w:val="left" w:pos="0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8457A9E" w14:textId="1F7B49F1" w:rsidR="00D911E5" w:rsidRPr="009402BE" w:rsidRDefault="00D911E5" w:rsidP="00D911E5">
      <w:pPr>
        <w:tabs>
          <w:tab w:val="left" w:pos="0"/>
        </w:tabs>
        <w:rPr>
          <w:rFonts w:ascii="Arial" w:hAnsi="Arial" w:cs="Arial"/>
          <w:bCs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bCs/>
          <w:color w:val="000000" w:themeColor="text1"/>
          <w:sz w:val="20"/>
          <w:szCs w:val="20"/>
        </w:rPr>
        <w:t>Уполномочен подписать от имени банка</w:t>
      </w:r>
    </w:p>
    <w:p w14:paraId="4C7DEA3F" w14:textId="77777777" w:rsidR="00D911E5" w:rsidRPr="009402BE" w:rsidRDefault="00D911E5" w:rsidP="00D911E5">
      <w:pPr>
        <w:tabs>
          <w:tab w:val="left" w:pos="0"/>
        </w:tabs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609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2834"/>
        <w:gridCol w:w="3053"/>
      </w:tblGrid>
      <w:tr w:rsidR="00D911E5" w:rsidRPr="00712645" w14:paraId="14392D43" w14:textId="77777777" w:rsidTr="00C41646">
        <w:trPr>
          <w:cantSplit/>
          <w:trHeight w:val="284"/>
        </w:trPr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904D7A" w14:textId="77777777" w:rsidR="00D911E5" w:rsidRPr="009402BE" w:rsidRDefault="00D911E5" w:rsidP="00C4164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671E6ED" w14:textId="77777777" w:rsidR="00EB2E70" w:rsidRDefault="00EB2E7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D77BD5" w14:textId="77777777" w:rsidR="00EB2E70" w:rsidRDefault="00EB2E7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B4F2E8" w14:textId="77777777" w:rsidR="00D911E5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47B67425" w14:textId="77777777" w:rsidR="00EB2E70" w:rsidRDefault="00EB2E7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F90BF3" w14:textId="77777777" w:rsidR="00EB2E70" w:rsidRPr="009402BE" w:rsidRDefault="00EB2E7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C4C3FD1" w14:textId="77777777" w:rsidR="00D911E5" w:rsidRPr="009402BE" w:rsidRDefault="00D911E5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708A3263" w14:textId="11EA11D6" w:rsidR="00D911E5" w:rsidRPr="009402BE" w:rsidRDefault="009402BE" w:rsidP="00D911E5">
      <w:pPr>
        <w:pStyle w:val="ab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</w:t>
      </w:r>
      <w:r w:rsidR="00D911E5" w:rsidRPr="009402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</w:t>
      </w:r>
      <w:r w:rsidR="00D911E5" w:rsidRPr="009402BE">
        <w:rPr>
          <w:rFonts w:ascii="Arial" w:hAnsi="Arial" w:cs="Arial"/>
          <w:color w:val="000000" w:themeColor="text1"/>
          <w:sz w:val="20"/>
          <w:szCs w:val="20"/>
        </w:rPr>
        <w:t>должность</w:t>
      </w:r>
      <w:r w:rsidR="00D911E5" w:rsidRPr="009402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) 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</w:t>
      </w:r>
      <w:r w:rsidR="00D911E5" w:rsidRPr="009402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564D2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           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</w:t>
      </w:r>
      <w:r w:rsidR="00D911E5" w:rsidRPr="009402BE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r w:rsidR="00D911E5" w:rsidRPr="009402BE">
        <w:rPr>
          <w:rFonts w:ascii="Arial" w:hAnsi="Arial" w:cs="Arial"/>
          <w:color w:val="000000" w:themeColor="text1"/>
          <w:sz w:val="20"/>
          <w:szCs w:val="20"/>
        </w:rPr>
        <w:t>подпись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)            </w:t>
      </w:r>
      <w:r w:rsidR="00564D2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D911E5" w:rsidRPr="009402BE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r w:rsidR="00D911E5" w:rsidRPr="009402BE">
        <w:rPr>
          <w:rFonts w:ascii="Arial" w:hAnsi="Arial" w:cs="Arial"/>
          <w:color w:val="000000" w:themeColor="text1"/>
          <w:sz w:val="20"/>
          <w:szCs w:val="20"/>
        </w:rPr>
        <w:t>ФИО</w:t>
      </w:r>
      <w:r w:rsidR="00564D25">
        <w:rPr>
          <w:rFonts w:ascii="Arial" w:hAnsi="Arial" w:cs="Arial"/>
          <w:color w:val="000000" w:themeColor="text1"/>
          <w:sz w:val="20"/>
          <w:szCs w:val="20"/>
          <w:lang w:val="en-US"/>
        </w:rPr>
        <w:t>)</w:t>
      </w:r>
    </w:p>
    <w:p w14:paraId="00BBF203" w14:textId="77777777" w:rsidR="00D911E5" w:rsidRPr="009402BE" w:rsidRDefault="00D911E5" w:rsidP="00D911E5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53FFBE3" w14:textId="731268F0" w:rsidR="00D911E5" w:rsidRPr="009402BE" w:rsidRDefault="00D911E5" w:rsidP="00D911E5">
      <w:pPr>
        <w:rPr>
          <w:rFonts w:ascii="Arial" w:hAnsi="Arial" w:cs="Arial"/>
          <w:color w:val="000000" w:themeColor="text1"/>
          <w:sz w:val="20"/>
          <w:szCs w:val="20"/>
        </w:rPr>
      </w:pPr>
      <w:r w:rsidRPr="009402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</w:t>
      </w:r>
      <w:r w:rsidR="00564D25">
        <w:rPr>
          <w:rFonts w:ascii="Arial" w:hAnsi="Arial" w:cs="Arial"/>
          <w:color w:val="000000" w:themeColor="text1"/>
          <w:sz w:val="20"/>
          <w:szCs w:val="20"/>
        </w:rPr>
        <w:t>Печать</w:t>
      </w:r>
    </w:p>
    <w:tbl>
      <w:tblPr>
        <w:tblW w:w="27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8"/>
        <w:gridCol w:w="593"/>
        <w:gridCol w:w="709"/>
        <w:gridCol w:w="899"/>
      </w:tblGrid>
      <w:tr w:rsidR="00D911E5" w:rsidRPr="00712645" w14:paraId="03BF9418" w14:textId="77777777" w:rsidTr="00C41646">
        <w:trPr>
          <w:cantSplit/>
          <w:trHeight w:val="284"/>
          <w:jc w:val="right"/>
        </w:trPr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AF000B" w14:textId="2450A1A5" w:rsidR="00D911E5" w:rsidRPr="009402BE" w:rsidRDefault="00D911E5" w:rsidP="00564D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A17D5D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32AAF" w14:textId="77777777" w:rsidR="00D911E5" w:rsidRPr="009402BE" w:rsidRDefault="008E74F0" w:rsidP="00C4164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94382" w14:textId="77777777" w:rsidR="00D911E5" w:rsidRPr="009402BE" w:rsidRDefault="008E74F0" w:rsidP="00C416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911E5" w:rsidRPr="009402B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911E5" w:rsidRPr="009402B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402B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79D6980" w14:textId="77777777" w:rsidR="00C92EE4" w:rsidRDefault="00C92EE4" w:rsidP="00725E63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8"/>
        <w:gridCol w:w="1942"/>
      </w:tblGrid>
      <w:tr w:rsidR="0089172D" w:rsidRPr="0089172D" w14:paraId="792F36BD" w14:textId="77777777" w:rsidTr="00F17A95">
        <w:tc>
          <w:tcPr>
            <w:tcW w:w="7905" w:type="dxa"/>
            <w:shd w:val="clear" w:color="auto" w:fill="auto"/>
            <w:vAlign w:val="center"/>
          </w:tcPr>
          <w:p w14:paraId="7B007C34" w14:textId="77777777" w:rsidR="0089172D" w:rsidRPr="0089172D" w:rsidRDefault="0089172D" w:rsidP="00891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72D">
              <w:rPr>
                <w:rFonts w:ascii="Arial" w:hAnsi="Arial" w:cs="Arial"/>
                <w:b/>
                <w:sz w:val="20"/>
                <w:szCs w:val="20"/>
              </w:rPr>
              <w:t>Документ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CA9CD20" w14:textId="77777777" w:rsidR="0089172D" w:rsidRPr="0089172D" w:rsidRDefault="0089172D" w:rsidP="00891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72D">
              <w:rPr>
                <w:rFonts w:ascii="Arial" w:hAnsi="Arial" w:cs="Arial"/>
                <w:b/>
                <w:sz w:val="20"/>
                <w:szCs w:val="20"/>
              </w:rPr>
              <w:t>Отметка о предоставлении</w:t>
            </w:r>
          </w:p>
        </w:tc>
      </w:tr>
      <w:tr w:rsidR="0089172D" w:rsidRPr="0089172D" w14:paraId="60960D5C" w14:textId="77777777" w:rsidTr="00F17A95">
        <w:tc>
          <w:tcPr>
            <w:tcW w:w="7905" w:type="dxa"/>
            <w:shd w:val="clear" w:color="auto" w:fill="auto"/>
          </w:tcPr>
          <w:p w14:paraId="2353E301" w14:textId="77777777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  <w:r w:rsidRPr="0089172D">
              <w:rPr>
                <w:rFonts w:ascii="Arial" w:hAnsi="Arial" w:cs="Arial"/>
                <w:sz w:val="20"/>
                <w:szCs w:val="20"/>
              </w:rPr>
              <w:t>Аудированная (при наличии) либо неаудированная финансовая отчетность за последние 2 года</w:t>
            </w:r>
          </w:p>
        </w:tc>
        <w:tc>
          <w:tcPr>
            <w:tcW w:w="1949" w:type="dxa"/>
            <w:shd w:val="clear" w:color="auto" w:fill="auto"/>
          </w:tcPr>
          <w:p w14:paraId="64385808" w14:textId="77777777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72D" w:rsidRPr="0089172D" w14:paraId="458592A6" w14:textId="77777777" w:rsidTr="00F17A95">
        <w:tc>
          <w:tcPr>
            <w:tcW w:w="7905" w:type="dxa"/>
            <w:shd w:val="clear" w:color="auto" w:fill="auto"/>
          </w:tcPr>
          <w:p w14:paraId="778B762F" w14:textId="77777777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  <w:r w:rsidRPr="0089172D">
              <w:rPr>
                <w:rFonts w:ascii="Arial" w:hAnsi="Arial" w:cs="Arial"/>
                <w:sz w:val="20"/>
                <w:szCs w:val="20"/>
              </w:rPr>
              <w:t>Учредительные документы (устав, соглашение об образовании);</w:t>
            </w:r>
          </w:p>
        </w:tc>
        <w:tc>
          <w:tcPr>
            <w:tcW w:w="1949" w:type="dxa"/>
            <w:shd w:val="clear" w:color="auto" w:fill="auto"/>
          </w:tcPr>
          <w:p w14:paraId="3C41DB44" w14:textId="77777777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72D" w:rsidRPr="0089172D" w14:paraId="73E200A8" w14:textId="77777777" w:rsidTr="00F17A95">
        <w:tc>
          <w:tcPr>
            <w:tcW w:w="7905" w:type="dxa"/>
            <w:shd w:val="clear" w:color="auto" w:fill="auto"/>
          </w:tcPr>
          <w:p w14:paraId="3057C711" w14:textId="77777777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  <w:r w:rsidRPr="0089172D">
              <w:rPr>
                <w:rFonts w:ascii="Arial" w:hAnsi="Arial" w:cs="Arial"/>
                <w:sz w:val="20"/>
                <w:szCs w:val="20"/>
              </w:rPr>
              <w:t>Свидетельство о регистрации;</w:t>
            </w:r>
          </w:p>
        </w:tc>
        <w:tc>
          <w:tcPr>
            <w:tcW w:w="1949" w:type="dxa"/>
            <w:shd w:val="clear" w:color="auto" w:fill="auto"/>
          </w:tcPr>
          <w:p w14:paraId="327CAC12" w14:textId="77777777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72D" w:rsidRPr="0089172D" w14:paraId="5064C87B" w14:textId="77777777" w:rsidTr="00F17A95">
        <w:tc>
          <w:tcPr>
            <w:tcW w:w="7905" w:type="dxa"/>
            <w:shd w:val="clear" w:color="auto" w:fill="auto"/>
          </w:tcPr>
          <w:p w14:paraId="4040303B" w14:textId="77777777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  <w:r w:rsidRPr="0089172D">
              <w:rPr>
                <w:rFonts w:ascii="Arial" w:hAnsi="Arial" w:cs="Arial"/>
                <w:sz w:val="20"/>
                <w:szCs w:val="20"/>
              </w:rPr>
              <w:t>Лицензия на осуществление основной деятельности (в случае, если деятельность подлежит лицензированию);</w:t>
            </w:r>
          </w:p>
        </w:tc>
        <w:tc>
          <w:tcPr>
            <w:tcW w:w="1949" w:type="dxa"/>
            <w:shd w:val="clear" w:color="auto" w:fill="auto"/>
          </w:tcPr>
          <w:p w14:paraId="7987235E" w14:textId="77777777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72D" w:rsidRPr="0089172D" w14:paraId="27EE04F6" w14:textId="77777777" w:rsidTr="00F17A95">
        <w:tc>
          <w:tcPr>
            <w:tcW w:w="7905" w:type="dxa"/>
            <w:shd w:val="clear" w:color="auto" w:fill="auto"/>
          </w:tcPr>
          <w:p w14:paraId="456BEFEC" w14:textId="77777777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  <w:r w:rsidRPr="0089172D">
              <w:rPr>
                <w:rFonts w:ascii="Arial" w:hAnsi="Arial" w:cs="Arial"/>
                <w:sz w:val="20"/>
                <w:szCs w:val="20"/>
              </w:rPr>
              <w:t xml:space="preserve">Копия паспорта руководителя/ единоличного исполнительного органа и детализированное </w:t>
            </w:r>
            <w:r w:rsidRPr="0089172D">
              <w:rPr>
                <w:rFonts w:ascii="Arial" w:hAnsi="Arial" w:cs="Arial"/>
                <w:sz w:val="20"/>
                <w:szCs w:val="20"/>
                <w:lang w:val="en-US"/>
              </w:rPr>
              <w:t>CV</w:t>
            </w:r>
          </w:p>
        </w:tc>
        <w:tc>
          <w:tcPr>
            <w:tcW w:w="1949" w:type="dxa"/>
            <w:shd w:val="clear" w:color="auto" w:fill="auto"/>
          </w:tcPr>
          <w:p w14:paraId="58E01763" w14:textId="77777777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72D" w:rsidRPr="0089172D" w14:paraId="24CDF1E2" w14:textId="77777777" w:rsidTr="00F17A95">
        <w:tc>
          <w:tcPr>
            <w:tcW w:w="7905" w:type="dxa"/>
            <w:shd w:val="clear" w:color="auto" w:fill="auto"/>
          </w:tcPr>
          <w:p w14:paraId="71411C98" w14:textId="77777777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  <w:r w:rsidRPr="0089172D">
              <w:rPr>
                <w:rFonts w:ascii="Arial" w:hAnsi="Arial" w:cs="Arial"/>
                <w:sz w:val="20"/>
                <w:szCs w:val="20"/>
              </w:rPr>
              <w:t>Копии паспортов всех указанных в анкете конечных бенефициаров</w:t>
            </w:r>
          </w:p>
        </w:tc>
        <w:tc>
          <w:tcPr>
            <w:tcW w:w="1949" w:type="dxa"/>
            <w:shd w:val="clear" w:color="auto" w:fill="auto"/>
          </w:tcPr>
          <w:p w14:paraId="69F2DB24" w14:textId="77777777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72D" w:rsidRPr="0089172D" w14:paraId="42D93A85" w14:textId="77777777" w:rsidTr="00F17A95">
        <w:tc>
          <w:tcPr>
            <w:tcW w:w="7905" w:type="dxa"/>
            <w:shd w:val="clear" w:color="auto" w:fill="auto"/>
          </w:tcPr>
          <w:p w14:paraId="0BC543F8" w14:textId="731C4C0B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  <w:r w:rsidRPr="0089172D">
              <w:rPr>
                <w:rFonts w:ascii="Arial" w:hAnsi="Arial" w:cs="Arial"/>
                <w:sz w:val="20"/>
                <w:szCs w:val="20"/>
              </w:rPr>
              <w:t>Форма FATCA (если применимо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9" w:type="dxa"/>
            <w:shd w:val="clear" w:color="auto" w:fill="auto"/>
          </w:tcPr>
          <w:p w14:paraId="29CD44E8" w14:textId="77777777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72D" w:rsidRPr="0089172D" w14:paraId="3128593B" w14:textId="77777777" w:rsidTr="00F17A95">
        <w:tc>
          <w:tcPr>
            <w:tcW w:w="7905" w:type="dxa"/>
            <w:shd w:val="clear" w:color="auto" w:fill="auto"/>
          </w:tcPr>
          <w:p w14:paraId="182FF03F" w14:textId="0B8DAD9F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Вопросник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Wolfsberg Group</w:t>
            </w:r>
          </w:p>
        </w:tc>
        <w:tc>
          <w:tcPr>
            <w:tcW w:w="1949" w:type="dxa"/>
            <w:shd w:val="clear" w:color="auto" w:fill="auto"/>
          </w:tcPr>
          <w:p w14:paraId="02206DFE" w14:textId="77777777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72D" w:rsidRPr="0089172D" w14:paraId="665E0229" w14:textId="77777777" w:rsidTr="00F17A95">
        <w:tc>
          <w:tcPr>
            <w:tcW w:w="7905" w:type="dxa"/>
            <w:shd w:val="clear" w:color="auto" w:fill="auto"/>
          </w:tcPr>
          <w:p w14:paraId="2F1CCA32" w14:textId="2412768A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USA Partiot Act</w:t>
            </w:r>
          </w:p>
        </w:tc>
        <w:tc>
          <w:tcPr>
            <w:tcW w:w="1949" w:type="dxa"/>
            <w:shd w:val="clear" w:color="auto" w:fill="auto"/>
          </w:tcPr>
          <w:p w14:paraId="7E85997B" w14:textId="77777777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72D" w:rsidRPr="0089172D" w14:paraId="013A5E57" w14:textId="77777777" w:rsidTr="00F17A95">
        <w:tc>
          <w:tcPr>
            <w:tcW w:w="7905" w:type="dxa"/>
            <w:shd w:val="clear" w:color="auto" w:fill="auto"/>
          </w:tcPr>
          <w:p w14:paraId="22A6C9AC" w14:textId="77777777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  <w:r w:rsidRPr="0089172D">
              <w:rPr>
                <w:rFonts w:ascii="Arial" w:hAnsi="Arial" w:cs="Arial"/>
                <w:sz w:val="20"/>
                <w:szCs w:val="20"/>
              </w:rPr>
              <w:t>Политики и регламенты в области ПОД/ФТ/М/К</w:t>
            </w:r>
          </w:p>
        </w:tc>
        <w:tc>
          <w:tcPr>
            <w:tcW w:w="1949" w:type="dxa"/>
            <w:shd w:val="clear" w:color="auto" w:fill="auto"/>
          </w:tcPr>
          <w:p w14:paraId="73939EA7" w14:textId="77777777" w:rsidR="0089172D" w:rsidRPr="0089172D" w:rsidRDefault="0089172D" w:rsidP="00891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EA7603" w14:textId="77777777" w:rsidR="0089172D" w:rsidRPr="009402BE" w:rsidRDefault="0089172D" w:rsidP="00725E63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9172D" w:rsidRPr="009402BE" w:rsidSect="00997D2E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B61C7" w14:textId="77777777" w:rsidR="002C6F20" w:rsidRDefault="002C6F20" w:rsidP="00997D2E">
      <w:r>
        <w:separator/>
      </w:r>
    </w:p>
  </w:endnote>
  <w:endnote w:type="continuationSeparator" w:id="0">
    <w:p w14:paraId="7B5A5105" w14:textId="77777777" w:rsidR="002C6F20" w:rsidRDefault="002C6F20" w:rsidP="0099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PMCL+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6B11C" w14:textId="77777777" w:rsidR="002C6F20" w:rsidRDefault="002C6F20" w:rsidP="00997D2E">
      <w:r>
        <w:separator/>
      </w:r>
    </w:p>
  </w:footnote>
  <w:footnote w:type="continuationSeparator" w:id="0">
    <w:p w14:paraId="66E57976" w14:textId="77777777" w:rsidR="002C6F20" w:rsidRDefault="002C6F20" w:rsidP="0099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055941"/>
      <w:docPartObj>
        <w:docPartGallery w:val="Page Numbers (Top of Page)"/>
        <w:docPartUnique/>
      </w:docPartObj>
    </w:sdtPr>
    <w:sdtEndPr/>
    <w:sdtContent>
      <w:p w14:paraId="6F78F652" w14:textId="11E96BC9" w:rsidR="00EB5476" w:rsidRDefault="00EB54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D19">
          <w:rPr>
            <w:noProof/>
          </w:rPr>
          <w:t>10</w:t>
        </w:r>
        <w:r>
          <w:fldChar w:fldCharType="end"/>
        </w:r>
      </w:p>
    </w:sdtContent>
  </w:sdt>
  <w:p w14:paraId="0C4411A9" w14:textId="77777777" w:rsidR="00EB5476" w:rsidRDefault="00EB54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3082"/>
    <w:multiLevelType w:val="hybridMultilevel"/>
    <w:tmpl w:val="61C424B6"/>
    <w:lvl w:ilvl="0" w:tplc="0D1094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F1C59"/>
    <w:multiLevelType w:val="hybridMultilevel"/>
    <w:tmpl w:val="66BCC420"/>
    <w:lvl w:ilvl="0" w:tplc="0D1094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006CC1"/>
    <w:multiLevelType w:val="hybridMultilevel"/>
    <w:tmpl w:val="E1B8EE78"/>
    <w:lvl w:ilvl="0" w:tplc="0D1094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9E07B2"/>
    <w:multiLevelType w:val="hybridMultilevel"/>
    <w:tmpl w:val="EC5E9A6C"/>
    <w:lvl w:ilvl="0" w:tplc="9F8E8C7C">
      <w:start w:val="1"/>
      <w:numFmt w:val="bullet"/>
      <w:lvlText w:val="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714DF0"/>
    <w:multiLevelType w:val="hybridMultilevel"/>
    <w:tmpl w:val="4C1E96DA"/>
    <w:lvl w:ilvl="0" w:tplc="0D1094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1B4AB3"/>
    <w:multiLevelType w:val="hybridMultilevel"/>
    <w:tmpl w:val="E3D62C7E"/>
    <w:lvl w:ilvl="0" w:tplc="0D1094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75C9B6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B30632"/>
    <w:multiLevelType w:val="hybridMultilevel"/>
    <w:tmpl w:val="C472EB56"/>
    <w:lvl w:ilvl="0" w:tplc="0D1094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75C9B6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4E0ACB"/>
    <w:multiLevelType w:val="hybridMultilevel"/>
    <w:tmpl w:val="8C24E904"/>
    <w:lvl w:ilvl="0" w:tplc="C75C9B6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D1094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B367BDD"/>
    <w:multiLevelType w:val="hybridMultilevel"/>
    <w:tmpl w:val="5BE8293A"/>
    <w:lvl w:ilvl="0" w:tplc="0D1094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BF12CA8"/>
    <w:multiLevelType w:val="singleLevel"/>
    <w:tmpl w:val="E60AB560"/>
    <w:lvl w:ilvl="0">
      <w:start w:val="1"/>
      <w:numFmt w:val="upp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E5"/>
    <w:rsid w:val="00017221"/>
    <w:rsid w:val="000269AA"/>
    <w:rsid w:val="00073C04"/>
    <w:rsid w:val="000B0CED"/>
    <w:rsid w:val="000C4740"/>
    <w:rsid w:val="000F67AB"/>
    <w:rsid w:val="00113A54"/>
    <w:rsid w:val="00146657"/>
    <w:rsid w:val="00155920"/>
    <w:rsid w:val="002165F3"/>
    <w:rsid w:val="002236B9"/>
    <w:rsid w:val="00245519"/>
    <w:rsid w:val="00254CAB"/>
    <w:rsid w:val="00286A57"/>
    <w:rsid w:val="002913EE"/>
    <w:rsid w:val="002B4009"/>
    <w:rsid w:val="002C6F20"/>
    <w:rsid w:val="002E07B9"/>
    <w:rsid w:val="002E1201"/>
    <w:rsid w:val="00343439"/>
    <w:rsid w:val="0039070E"/>
    <w:rsid w:val="00395D19"/>
    <w:rsid w:val="003B1901"/>
    <w:rsid w:val="003C0067"/>
    <w:rsid w:val="003C30EC"/>
    <w:rsid w:val="003E3885"/>
    <w:rsid w:val="003E75F1"/>
    <w:rsid w:val="004011B3"/>
    <w:rsid w:val="00415323"/>
    <w:rsid w:val="00457A1A"/>
    <w:rsid w:val="00461AAC"/>
    <w:rsid w:val="00462A16"/>
    <w:rsid w:val="00482F61"/>
    <w:rsid w:val="004837BD"/>
    <w:rsid w:val="00517957"/>
    <w:rsid w:val="00530F71"/>
    <w:rsid w:val="00550806"/>
    <w:rsid w:val="00564D25"/>
    <w:rsid w:val="005821AD"/>
    <w:rsid w:val="005C03C3"/>
    <w:rsid w:val="005C3DA0"/>
    <w:rsid w:val="005F0579"/>
    <w:rsid w:val="006018F0"/>
    <w:rsid w:val="006022DA"/>
    <w:rsid w:val="0061036B"/>
    <w:rsid w:val="00636641"/>
    <w:rsid w:val="0065386B"/>
    <w:rsid w:val="00673C34"/>
    <w:rsid w:val="006954B8"/>
    <w:rsid w:val="006A7C17"/>
    <w:rsid w:val="006D248E"/>
    <w:rsid w:val="006D63F7"/>
    <w:rsid w:val="006F1CCC"/>
    <w:rsid w:val="006F28A9"/>
    <w:rsid w:val="006F7301"/>
    <w:rsid w:val="00712645"/>
    <w:rsid w:val="00725E63"/>
    <w:rsid w:val="00726E78"/>
    <w:rsid w:val="00733D6B"/>
    <w:rsid w:val="00786B33"/>
    <w:rsid w:val="008214FA"/>
    <w:rsid w:val="008365EC"/>
    <w:rsid w:val="0089172D"/>
    <w:rsid w:val="008E74F0"/>
    <w:rsid w:val="00917DDD"/>
    <w:rsid w:val="009246FE"/>
    <w:rsid w:val="00925067"/>
    <w:rsid w:val="009402BE"/>
    <w:rsid w:val="00997D2E"/>
    <w:rsid w:val="009B09C2"/>
    <w:rsid w:val="00A05F66"/>
    <w:rsid w:val="00A06236"/>
    <w:rsid w:val="00A534D3"/>
    <w:rsid w:val="00A72521"/>
    <w:rsid w:val="00A80EEB"/>
    <w:rsid w:val="00AA16BE"/>
    <w:rsid w:val="00AB1DC2"/>
    <w:rsid w:val="00AC43C2"/>
    <w:rsid w:val="00AD6070"/>
    <w:rsid w:val="00AF346C"/>
    <w:rsid w:val="00B95F84"/>
    <w:rsid w:val="00BE38BD"/>
    <w:rsid w:val="00BF1D11"/>
    <w:rsid w:val="00C01E58"/>
    <w:rsid w:val="00C41646"/>
    <w:rsid w:val="00C759A9"/>
    <w:rsid w:val="00C81EE4"/>
    <w:rsid w:val="00C929A8"/>
    <w:rsid w:val="00C92EE4"/>
    <w:rsid w:val="00CE026C"/>
    <w:rsid w:val="00CE692C"/>
    <w:rsid w:val="00D22010"/>
    <w:rsid w:val="00D4648F"/>
    <w:rsid w:val="00D83A8F"/>
    <w:rsid w:val="00D911E5"/>
    <w:rsid w:val="00DC427B"/>
    <w:rsid w:val="00DD410E"/>
    <w:rsid w:val="00E263A5"/>
    <w:rsid w:val="00E33EB4"/>
    <w:rsid w:val="00E74BE7"/>
    <w:rsid w:val="00E9124F"/>
    <w:rsid w:val="00EA3168"/>
    <w:rsid w:val="00EB2E70"/>
    <w:rsid w:val="00EB5476"/>
    <w:rsid w:val="00FC53CC"/>
    <w:rsid w:val="00FD56BD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BEFF"/>
  <w15:docId w15:val="{A4256139-38B6-4F64-964C-4DA4E03B3F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E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911E5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911E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911E5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911E5"/>
    <w:pPr>
      <w:keepNext/>
      <w:autoSpaceDE w:val="0"/>
      <w:autoSpaceDN w:val="0"/>
      <w:adjustRightInd w:val="0"/>
      <w:spacing w:after="120" w:line="288" w:lineRule="auto"/>
      <w:outlineLvl w:val="3"/>
    </w:pPr>
    <w:rPr>
      <w:b/>
      <w:bCs/>
      <w:color w:val="000000"/>
      <w:sz w:val="20"/>
      <w:szCs w:val="21"/>
    </w:rPr>
  </w:style>
  <w:style w:type="paragraph" w:styleId="5">
    <w:name w:val="heading 5"/>
    <w:basedOn w:val="a"/>
    <w:next w:val="a"/>
    <w:link w:val="50"/>
    <w:qFormat/>
    <w:rsid w:val="00D911E5"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D911E5"/>
    <w:pPr>
      <w:keepNext/>
      <w:ind w:left="120"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D911E5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D911E5"/>
    <w:pPr>
      <w:keepNext/>
      <w:autoSpaceDE w:val="0"/>
      <w:autoSpaceDN w:val="0"/>
      <w:adjustRightInd w:val="0"/>
      <w:spacing w:after="120" w:line="288" w:lineRule="auto"/>
      <w:outlineLvl w:val="7"/>
    </w:pPr>
    <w:rPr>
      <w:b/>
      <w:bCs/>
      <w:color w:val="000000"/>
      <w:szCs w:val="21"/>
      <w:lang w:val="en-US"/>
    </w:rPr>
  </w:style>
  <w:style w:type="paragraph" w:styleId="9">
    <w:name w:val="heading 9"/>
    <w:basedOn w:val="a"/>
    <w:next w:val="a"/>
    <w:link w:val="90"/>
    <w:qFormat/>
    <w:rsid w:val="00D911E5"/>
    <w:pPr>
      <w:keepNext/>
      <w:autoSpaceDE w:val="0"/>
      <w:autoSpaceDN w:val="0"/>
      <w:adjustRightInd w:val="0"/>
      <w:spacing w:after="120" w:line="288" w:lineRule="auto"/>
      <w:outlineLvl w:val="8"/>
    </w:pPr>
    <w:rPr>
      <w:b/>
      <w:bCs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1E5"/>
    <w:rPr>
      <w:rFonts w:ascii="Times New Roman" w:hAnsi="Times New Roman" w:eastAsia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D911E5"/>
    <w:rPr>
      <w:rFonts w:ascii="Times New Roman" w:hAnsi="Times New Roman" w:eastAsia="Times New Roman" w:cs="Times New Roman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D911E5"/>
    <w:rPr>
      <w:rFonts w:ascii="Times New Roman" w:hAnsi="Times New Roman" w:eastAsia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D911E5"/>
    <w:rPr>
      <w:rFonts w:ascii="Times New Roman" w:hAnsi="Times New Roman" w:eastAsia="Times New Roman" w:cs="Times New Roman"/>
      <w:b/>
      <w:bCs/>
      <w:color w:val="000000"/>
      <w:sz w:val="20"/>
      <w:szCs w:val="21"/>
      <w:lang w:val="ru-RU" w:eastAsia="ru-RU"/>
    </w:rPr>
  </w:style>
  <w:style w:type="character" w:customStyle="1" w:styleId="50">
    <w:name w:val="Заголовок 5 Знак"/>
    <w:basedOn w:val="a0"/>
    <w:link w:val="5"/>
    <w:rsid w:val="00D911E5"/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D911E5"/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D911E5"/>
    <w:rPr>
      <w:rFonts w:ascii="Times New Roman" w:hAnsi="Times New Roman" w:eastAsia="Times New Roman" w:cs="Times New Roman"/>
      <w:b/>
      <w:b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D911E5"/>
    <w:rPr>
      <w:rFonts w:ascii="Times New Roman" w:hAnsi="Times New Roman" w:eastAsia="Times New Roman" w:cs="Times New Roman"/>
      <w:b/>
      <w:bCs/>
      <w:color w:val="000000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D911E5"/>
    <w:rPr>
      <w:rFonts w:ascii="Times New Roman" w:hAnsi="Times New Roman" w:eastAsia="Times New Roman" w:cs="Times New Roman"/>
      <w:b/>
      <w:bCs/>
      <w:color w:val="FF0000"/>
      <w:sz w:val="24"/>
      <w:szCs w:val="21"/>
      <w:lang w:val="ru-RU" w:eastAsia="ru-RU"/>
    </w:rPr>
  </w:style>
  <w:style w:type="paragraph" w:styleId="a3">
    <w:name w:val="Body Text"/>
    <w:basedOn w:val="a"/>
    <w:link w:val="a4"/>
    <w:rsid w:val="00D911E5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D911E5"/>
    <w:rPr>
      <w:rFonts w:ascii="Times New Roman" w:hAnsi="Times New Roman" w:eastAsia="Times New Roman" w:cs="Times New Roman"/>
      <w:b/>
      <w:bCs/>
      <w:sz w:val="32"/>
      <w:szCs w:val="24"/>
      <w:lang w:val="ru-RU" w:eastAsia="ru-RU"/>
    </w:rPr>
  </w:style>
  <w:style w:type="paragraph" w:styleId="21">
    <w:name w:val="Body Text 2"/>
    <w:basedOn w:val="a"/>
    <w:link w:val="22"/>
    <w:rsid w:val="00D911E5"/>
    <w:rPr>
      <w:b/>
      <w:bCs/>
    </w:rPr>
  </w:style>
  <w:style w:type="character" w:customStyle="1" w:styleId="22">
    <w:name w:val="Основной текст 2 Знак"/>
    <w:basedOn w:val="a0"/>
    <w:link w:val="21"/>
    <w:rsid w:val="00D911E5"/>
    <w:rPr>
      <w:rFonts w:ascii="Times New Roman" w:hAnsi="Times New Roman" w:eastAsia="Times New Roman" w:cs="Times New Roman"/>
      <w:b/>
      <w:bCs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D911E5"/>
    <w:pPr>
      <w:autoSpaceDE w:val="0"/>
      <w:autoSpaceDN w:val="0"/>
      <w:adjustRightInd w:val="0"/>
      <w:spacing w:after="120" w:line="288" w:lineRule="auto"/>
    </w:pPr>
    <w:rPr>
      <w:b/>
      <w:bCs/>
      <w:color w:val="000000"/>
      <w:sz w:val="20"/>
      <w:szCs w:val="21"/>
    </w:rPr>
  </w:style>
  <w:style w:type="character" w:customStyle="1" w:styleId="32">
    <w:name w:val="Основной текст 3 Знак"/>
    <w:basedOn w:val="a0"/>
    <w:link w:val="31"/>
    <w:rsid w:val="00D911E5"/>
    <w:rPr>
      <w:rFonts w:ascii="Times New Roman" w:hAnsi="Times New Roman" w:eastAsia="Times New Roman" w:cs="Times New Roman"/>
      <w:b/>
      <w:bCs/>
      <w:color w:val="000000"/>
      <w:sz w:val="20"/>
      <w:szCs w:val="21"/>
      <w:lang w:val="ru-RU" w:eastAsia="ru-RU"/>
    </w:rPr>
  </w:style>
  <w:style w:type="paragraph" w:styleId="a5">
    <w:name w:val="footer"/>
    <w:basedOn w:val="a"/>
    <w:link w:val="a6"/>
    <w:rsid w:val="00D9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11E5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D911E5"/>
  </w:style>
  <w:style w:type="paragraph" w:styleId="a8">
    <w:name w:val="header"/>
    <w:basedOn w:val="a"/>
    <w:link w:val="a9"/>
    <w:uiPriority w:val="99"/>
    <w:rsid w:val="00D911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11E5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911E5"/>
    <w:pPr>
      <w:autoSpaceDE w:val="0"/>
      <w:autoSpaceDN w:val="0"/>
      <w:adjustRightInd w:val="0"/>
      <w:spacing w:after="0" w:line="240" w:lineRule="auto"/>
    </w:pPr>
    <w:rPr>
      <w:rFonts w:ascii="LAPMCL+TrebuchetMS" w:hAnsi="LAPMCL+TrebuchetMS" w:eastAsia="Times New Roman" w:cs="Times New Roman"/>
      <w:color w:val="000000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semiHidden/>
    <w:rsid w:val="00D911E5"/>
  </w:style>
  <w:style w:type="paragraph" w:styleId="23">
    <w:name w:val="toc 2"/>
    <w:basedOn w:val="a"/>
    <w:next w:val="a"/>
    <w:autoRedefine/>
    <w:semiHidden/>
    <w:rsid w:val="00D911E5"/>
    <w:pPr>
      <w:ind w:left="240"/>
    </w:pPr>
  </w:style>
  <w:style w:type="paragraph" w:styleId="33">
    <w:name w:val="toc 3"/>
    <w:basedOn w:val="a"/>
    <w:next w:val="a"/>
    <w:autoRedefine/>
    <w:semiHidden/>
    <w:rsid w:val="00D911E5"/>
    <w:pPr>
      <w:ind w:left="480"/>
    </w:pPr>
  </w:style>
  <w:style w:type="paragraph" w:styleId="41">
    <w:name w:val="toc 4"/>
    <w:basedOn w:val="a"/>
    <w:next w:val="a"/>
    <w:autoRedefine/>
    <w:semiHidden/>
    <w:rsid w:val="00D911E5"/>
    <w:pPr>
      <w:ind w:left="720"/>
    </w:pPr>
  </w:style>
  <w:style w:type="paragraph" w:styleId="51">
    <w:name w:val="toc 5"/>
    <w:basedOn w:val="a"/>
    <w:next w:val="a"/>
    <w:autoRedefine/>
    <w:semiHidden/>
    <w:rsid w:val="00D911E5"/>
    <w:pPr>
      <w:ind w:left="960"/>
    </w:pPr>
  </w:style>
  <w:style w:type="paragraph" w:styleId="61">
    <w:name w:val="toc 6"/>
    <w:basedOn w:val="a"/>
    <w:next w:val="a"/>
    <w:autoRedefine/>
    <w:semiHidden/>
    <w:rsid w:val="00D911E5"/>
    <w:pPr>
      <w:ind w:left="1200"/>
    </w:pPr>
  </w:style>
  <w:style w:type="paragraph" w:styleId="71">
    <w:name w:val="toc 7"/>
    <w:basedOn w:val="a"/>
    <w:next w:val="a"/>
    <w:autoRedefine/>
    <w:semiHidden/>
    <w:rsid w:val="00D911E5"/>
    <w:pPr>
      <w:ind w:left="1440"/>
    </w:pPr>
  </w:style>
  <w:style w:type="paragraph" w:styleId="81">
    <w:name w:val="toc 8"/>
    <w:basedOn w:val="a"/>
    <w:next w:val="a"/>
    <w:autoRedefine/>
    <w:semiHidden/>
    <w:rsid w:val="00D911E5"/>
    <w:pPr>
      <w:ind w:left="1680"/>
    </w:pPr>
  </w:style>
  <w:style w:type="paragraph" w:styleId="91">
    <w:name w:val="toc 9"/>
    <w:basedOn w:val="a"/>
    <w:next w:val="a"/>
    <w:autoRedefine/>
    <w:semiHidden/>
    <w:rsid w:val="00D911E5"/>
    <w:pPr>
      <w:ind w:left="1920"/>
    </w:pPr>
  </w:style>
  <w:style w:type="character" w:styleId="aa">
    <w:name w:val="Hyperlink"/>
    <w:basedOn w:val="a0"/>
    <w:rsid w:val="00D911E5"/>
    <w:rPr>
      <w:color w:val="0000FF"/>
      <w:u w:val="single"/>
    </w:rPr>
  </w:style>
  <w:style w:type="paragraph" w:styleId="ab">
    <w:name w:val="Balloon Text"/>
    <w:basedOn w:val="a"/>
    <w:link w:val="ac"/>
    <w:semiHidden/>
    <w:rsid w:val="00D911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911E5"/>
    <w:rPr>
      <w:rFonts w:ascii="Tahoma" w:hAnsi="Tahoma" w:eastAsia="Times New Roman" w:cs="Tahoma"/>
      <w:sz w:val="16"/>
      <w:szCs w:val="16"/>
      <w:lang w:val="ru-RU" w:eastAsia="ru-RU"/>
    </w:rPr>
  </w:style>
  <w:style w:type="character" w:styleId="ad">
    <w:name w:val="annotation reference"/>
    <w:basedOn w:val="a0"/>
    <w:semiHidden/>
    <w:rsid w:val="00D911E5"/>
    <w:rPr>
      <w:sz w:val="16"/>
      <w:szCs w:val="16"/>
    </w:rPr>
  </w:style>
  <w:style w:type="paragraph" w:styleId="ae">
    <w:name w:val="annotation text"/>
    <w:basedOn w:val="a"/>
    <w:link w:val="af"/>
    <w:semiHidden/>
    <w:rsid w:val="00D911E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D911E5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semiHidden/>
    <w:rsid w:val="00D911E5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D911E5"/>
    <w:rPr>
      <w:rFonts w:ascii="Times New Roman" w:hAnsi="Times New Roman" w:eastAsia="Times New Roman" w:cs="Times New Roman"/>
      <w:b/>
      <w:bCs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D911E5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D911E5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paragraph" w:styleId="34">
    <w:name w:val="Body Text Indent 3"/>
    <w:basedOn w:val="a"/>
    <w:link w:val="35"/>
    <w:rsid w:val="00D911E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911E5"/>
    <w:rPr>
      <w:rFonts w:ascii="Times New Roman" w:hAnsi="Times New Roman" w:eastAsia="Times New Roman" w:cs="Times New Roman"/>
      <w:sz w:val="16"/>
      <w:szCs w:val="16"/>
      <w:lang w:val="ru-RU" w:eastAsia="ru-RU"/>
    </w:rPr>
  </w:style>
  <w:style w:type="paragraph" w:customStyle="1" w:styleId="12">
    <w:name w:val="Обычный1"/>
    <w:rsid w:val="00D911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paragraph" w:customStyle="1" w:styleId="MainText">
    <w:name w:val="MainText"/>
    <w:rsid w:val="00D911E5"/>
    <w:pPr>
      <w:spacing w:after="0" w:line="240" w:lineRule="auto"/>
      <w:ind w:firstLine="567"/>
      <w:jc w:val="both"/>
    </w:pPr>
    <w:rPr>
      <w:rFonts w:ascii="PragmaticaC" w:hAnsi="PragmaticaC" w:eastAsia="Times New Roman" w:cs="Times New Roman"/>
      <w:color w:val="000000"/>
      <w:sz w:val="19"/>
      <w:szCs w:val="20"/>
      <w:lang w:eastAsia="ru-RU"/>
    </w:rPr>
  </w:style>
  <w:style w:type="paragraph" w:customStyle="1" w:styleId="Normal1">
    <w:name w:val="Normal1"/>
    <w:rsid w:val="00D911E5"/>
    <w:pPr>
      <w:spacing w:before="100" w:after="100" w:line="240" w:lineRule="auto"/>
    </w:pPr>
    <w:rPr>
      <w:rFonts w:ascii="Times New Roman" w:hAnsi="Times New Roman" w:eastAsia="Times New Roman" w:cs="Times New Roman"/>
      <w:snapToGrid w:val="0"/>
      <w:sz w:val="24"/>
      <w:szCs w:val="20"/>
      <w:lang w:val="ru-RU" w:eastAsia="ru-RU"/>
    </w:rPr>
  </w:style>
  <w:style w:type="paragraph" w:styleId="24">
    <w:name w:val="Body Text Indent 2"/>
    <w:basedOn w:val="a"/>
    <w:link w:val="25"/>
    <w:rsid w:val="00D911E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D911E5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af4">
    <w:name w:val="Strong"/>
    <w:basedOn w:val="a0"/>
    <w:qFormat/>
    <w:rsid w:val="00D911E5"/>
    <w:rPr>
      <w:b/>
      <w:bCs/>
    </w:rPr>
  </w:style>
  <w:style w:type="paragraph" w:customStyle="1" w:styleId="26">
    <w:name w:val="заголовок 2"/>
    <w:basedOn w:val="a"/>
    <w:next w:val="a"/>
    <w:rsid w:val="00D911E5"/>
    <w:pPr>
      <w:keepNext/>
      <w:jc w:val="both"/>
      <w:outlineLvl w:val="1"/>
    </w:pPr>
    <w:rPr>
      <w:sz w:val="36"/>
      <w:szCs w:val="20"/>
    </w:rPr>
  </w:style>
  <w:style w:type="paragraph" w:customStyle="1" w:styleId="27">
    <w:name w:val="Обычный2"/>
    <w:rsid w:val="00D911E5"/>
    <w:pPr>
      <w:widowControl w:val="0"/>
      <w:spacing w:after="0" w:line="240" w:lineRule="auto"/>
    </w:pPr>
    <w:rPr>
      <w:rFonts w:ascii="Arial" w:hAnsi="Arial" w:eastAsia="Times New Roman" w:cs="Times New Roman"/>
      <w:snapToGrid w:val="0"/>
      <w:sz w:val="20"/>
      <w:szCs w:val="20"/>
      <w:lang w:val="ru-RU" w:eastAsia="ru-RU"/>
    </w:rPr>
  </w:style>
  <w:style w:type="paragraph" w:customStyle="1" w:styleId="FR2">
    <w:name w:val="FR2"/>
    <w:rsid w:val="00D911E5"/>
    <w:pPr>
      <w:widowControl w:val="0"/>
      <w:spacing w:after="0" w:line="240" w:lineRule="auto"/>
      <w:ind w:left="1920"/>
    </w:pPr>
    <w:rPr>
      <w:rFonts w:ascii="Arial" w:hAnsi="Arial" w:eastAsia="Times New Roman" w:cs="Times New Roman"/>
      <w:snapToGrid w:val="0"/>
      <w:sz w:val="16"/>
      <w:szCs w:val="20"/>
      <w:lang w:val="ru-RU" w:eastAsia="ru-RU"/>
    </w:rPr>
  </w:style>
  <w:style w:type="paragraph" w:customStyle="1" w:styleId="FR1">
    <w:name w:val="FR1"/>
    <w:rsid w:val="00D911E5"/>
    <w:pPr>
      <w:widowControl w:val="0"/>
      <w:spacing w:after="0" w:line="240" w:lineRule="auto"/>
    </w:pPr>
    <w:rPr>
      <w:rFonts w:ascii="Arial" w:hAnsi="Arial" w:eastAsia="Times New Roman" w:cs="Times New Roman"/>
      <w:snapToGrid w:val="0"/>
      <w:sz w:val="12"/>
      <w:szCs w:val="20"/>
      <w:lang w:val="ru-RU" w:eastAsia="ru-RU"/>
    </w:rPr>
  </w:style>
  <w:style w:type="paragraph" w:customStyle="1" w:styleId="af5">
    <w:name w:val="Îñí. òåêñò"/>
    <w:rsid w:val="00D911E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hAnsi="Pragmatica" w:eastAsia="Times New Roman" w:cs="Times New Roman"/>
      <w:color w:val="000000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D911E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911E5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af8">
    <w:name w:val="FollowedHyperlink"/>
    <w:basedOn w:val="a0"/>
    <w:uiPriority w:val="99"/>
    <w:semiHidden/>
    <w:unhideWhenUsed/>
    <w:rsid w:val="00D911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rmativeDocContentType xmlns="506a2900-db92-45b7-bbf1-641ae01a630e">Приложение</NormativeDocContentType>
    <_x041a__x043e__x043c__x043c__x0435__x043d__x0442__x0430__x0440__x0438__x0439__x0020__x043a__x0020__x0444__x0430__x0439__x043b__x0443_ xmlns="4e9cd0fb-070f-4aa0-b45f-2321b653d996">Вопросник; утвержден в новой редакции Приказом от 20.03.2018 №17</_x041a__x043e__x043c__x043c__x0435__x043d__x0442__x0430__x0440__x0438__x0439__x0020__x043a__x0020__x0444__x0430__x0439__x043b__x0443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Контент нормативного документа" ma:contentTypeID="0x0101008000B9CB53B19A44B89F9EE4C1CCE7F40027DAB801BF47C24093BE9D5F98108D44" ma:contentTypeVersion="10" ma:contentTypeDescription="" ma:contentTypeScope="" ma:versionID="c3cd4190f8dc832d4a83d7037476e75e">
  <xsd:schema xmlns:xsd="http://www.w3.org/2001/XMLSchema" xmlns:xs="http://www.w3.org/2001/XMLSchema" xmlns:p="http://schemas.microsoft.com/office/2006/metadata/properties" xmlns:ns1="506a2900-db92-45b7-bbf1-641ae01a630e" xmlns:ns3="4e9cd0fb-070f-4aa0-b45f-2321b653d996" targetNamespace="http://schemas.microsoft.com/office/2006/metadata/properties" ma:root="true" ma:fieldsID="075fccd60705aa078726097f9935b227" ns1:_="" ns3:_="">
    <xsd:import namespace="506a2900-db92-45b7-bbf1-641ae01a630e"/>
    <xsd:import namespace="4e9cd0fb-070f-4aa0-b45f-2321b653d996"/>
    <xsd:element name="properties">
      <xsd:complexType>
        <xsd:sequence>
          <xsd:element name="documentManagement">
            <xsd:complexType>
              <xsd:all>
                <xsd:element ref="ns1:NormativeDocContentType" minOccurs="0"/>
                <xsd:element ref="ns3:_x041a__x043e__x043c__x043c__x0435__x043d__x0442__x0430__x0440__x0438__x0439__x0020__x043a__x0020__x0444__x0430__x0439__x043b__x044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a2900-db92-45b7-bbf1-641ae01a630e" elementFormDefault="qualified">
    <xsd:import namespace="http://schemas.microsoft.com/office/2006/documentManagement/types"/>
    <xsd:import namespace="http://schemas.microsoft.com/office/infopath/2007/PartnerControls"/>
    <xsd:element name="NormativeDocContentType" ma:index="0" nillable="true" ma:displayName="Тип файла НД" ma:default="Основной документ" ma:format="Dropdown" ma:internalName="NormativeDocContentType" ma:readOnly="false">
      <xsd:simpleType>
        <xsd:union memberTypes="dms:Text">
          <xsd:simpleType>
            <xsd:restriction base="dms:Choice">
              <xsd:enumeration value="Основной документ"/>
              <xsd:enumeration value="Приложение"/>
              <xsd:enumeration value="Дополнение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d0fb-070f-4aa0-b45f-2321b653d996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_x0020__x043a__x0020__x0444__x0430__x0439__x043b__x0443_" ma:index="9" nillable="true" ma:displayName="Комментарий к файлу" ma:internalName="_x041a__x043e__x043c__x043c__x0435__x043d__x0442__x0430__x0440__x0438__x0439__x0020__x043a__x0020__x0444__x0430__x0439__x043b__x044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4" ma:displayName="Название кратко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FE4D0-28DB-4B18-BAD0-87DEFBEC0628}">
  <ds:schemaRefs>
    <ds:schemaRef ds:uri="http://www.w3.org/XML/1998/namespace"/>
    <ds:schemaRef ds:uri="506a2900-db92-45b7-bbf1-641ae01a630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e9cd0fb-070f-4aa0-b45f-2321b653d99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A71781-DA49-485E-960C-6AD4491A0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C2F4E-4AD2-404B-BCE0-EC0AE76F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a2900-db92-45b7-bbf1-641ae01a630e"/>
    <ds:schemaRef ds:uri="4e9cd0fb-070f-4aa0-b45f-2321b653d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vtb-az</Company>
  <LinksUpToDate>false</LinksUpToDate>
  <CharactersWithSpaces>18313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rauf.muradov</dc:creator>
  <cp:lastModifiedBy>Savina Elena</cp:lastModifiedBy>
  <cp:revision>13</cp:revision>
  <cp:lastPrinted>2018-03-19T06:29:00Z</cp:lastPrinted>
  <dcterms:created xsi:type="dcterms:W3CDTF">2016-04-05T05:57:00Z</dcterms:created>
  <dcterms:modified xsi:type="dcterms:W3CDTF">2018-03-20T08:30:00Z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0x0101008000B9CB53B19A44B89F9EE4C1CCE7F40027DAB801BF47C24093BE9D5F98108D44</vt:lpwstr>
  </property>
</Properties>
</file>